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FD2" w:rsidRPr="00756D7C" w:rsidRDefault="00AA4FD2" w:rsidP="00AA4FD2">
      <w:pPr>
        <w:tabs>
          <w:tab w:val="center" w:pos="2127"/>
          <w:tab w:val="center" w:pos="6946"/>
        </w:tabs>
        <w:rPr>
          <w:rFonts w:ascii="Times New Roman" w:hAnsi="Times New Roman"/>
          <w:b/>
          <w:color w:val="000000"/>
          <w:sz w:val="24"/>
          <w:szCs w:val="24"/>
        </w:rPr>
      </w:pPr>
      <w:r>
        <w:rPr>
          <w:rFonts w:ascii="Times New Roman" w:hAnsi="Times New Roman"/>
          <w:color w:val="000000"/>
          <w:sz w:val="24"/>
          <w:szCs w:val="24"/>
        </w:rPr>
        <w:tab/>
        <w:t>UBND THÀNH PHỐ HỒ CHÍ MINH</w:t>
      </w:r>
      <w:r w:rsidRPr="00756D7C">
        <w:rPr>
          <w:rFonts w:ascii="Times New Roman" w:hAnsi="Times New Roman"/>
          <w:color w:val="000000"/>
          <w:sz w:val="24"/>
          <w:szCs w:val="24"/>
        </w:rPr>
        <w:tab/>
      </w:r>
      <w:r w:rsidRPr="00756D7C">
        <w:rPr>
          <w:rFonts w:ascii="Times New Roman" w:hAnsi="Times New Roman"/>
          <w:b/>
          <w:color w:val="000000"/>
          <w:sz w:val="24"/>
          <w:szCs w:val="24"/>
        </w:rPr>
        <w:t xml:space="preserve">CỘNG HÒA XÃ HỘI CHỦ NGHĨA VIỆT </w:t>
      </w:r>
      <w:smartTag w:uri="urn:schemas-microsoft-com:office:smarttags" w:element="place">
        <w:smartTag w:uri="urn:schemas-microsoft-com:office:smarttags" w:element="country-region">
          <w:r w:rsidRPr="00756D7C">
            <w:rPr>
              <w:rFonts w:ascii="Times New Roman" w:hAnsi="Times New Roman"/>
              <w:b/>
              <w:color w:val="000000"/>
              <w:sz w:val="24"/>
              <w:szCs w:val="24"/>
            </w:rPr>
            <w:t>NAM</w:t>
          </w:r>
        </w:smartTag>
      </w:smartTag>
    </w:p>
    <w:p w:rsidR="00AA4FD2" w:rsidRPr="00756D7C" w:rsidRDefault="0007264C" w:rsidP="00AA4FD2">
      <w:pPr>
        <w:tabs>
          <w:tab w:val="center" w:pos="2127"/>
          <w:tab w:val="center" w:pos="6946"/>
        </w:tabs>
        <w:rPr>
          <w:rFonts w:ascii="Times New Roman" w:hAnsi="Times New Roman"/>
          <w:color w:val="000000"/>
          <w:sz w:val="24"/>
          <w:szCs w:val="24"/>
        </w:rPr>
      </w:pPr>
      <w:r>
        <w:rPr>
          <w:rFonts w:ascii="Times New Roman" w:hAnsi="Times New Roman"/>
          <w:b/>
          <w:noProof/>
          <w:color w:val="000000"/>
          <w:sz w:val="24"/>
          <w:szCs w:val="24"/>
        </w:rPr>
        <mc:AlternateContent>
          <mc:Choice Requires="wps">
            <w:drawing>
              <wp:anchor distT="0" distB="0" distL="114300" distR="114300" simplePos="0" relativeHeight="251657728" behindDoc="0" locked="0" layoutInCell="1" allowOverlap="1">
                <wp:simplePos x="0" y="0"/>
                <wp:positionH relativeFrom="column">
                  <wp:posOffset>3273425</wp:posOffset>
                </wp:positionH>
                <wp:positionV relativeFrom="paragraph">
                  <wp:posOffset>183515</wp:posOffset>
                </wp:positionV>
                <wp:extent cx="2298700" cy="0"/>
                <wp:effectExtent l="0" t="0" r="0" b="0"/>
                <wp:wrapNone/>
                <wp:docPr id="3" name="Line 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75pt,14.45pt" to="438.7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l0FQ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"/>
            </w:pict>
          </mc:Fallback>
        </mc:AlternateContent>
      </w:r>
      <w:r w:rsidR="00AA4FD2" w:rsidRPr="00756D7C">
        <w:rPr>
          <w:rFonts w:ascii="Times New Roman" w:hAnsi="Times New Roman"/>
          <w:b/>
          <w:color w:val="000000"/>
          <w:sz w:val="24"/>
          <w:szCs w:val="24"/>
        </w:rPr>
        <w:tab/>
      </w:r>
      <w:r w:rsidR="00AA4FD2">
        <w:rPr>
          <w:rFonts w:ascii="Times New Roman" w:hAnsi="Times New Roman"/>
          <w:b/>
          <w:color w:val="000000"/>
          <w:sz w:val="24"/>
          <w:szCs w:val="24"/>
        </w:rPr>
        <w:t>TRƯỜNG CAO ĐẲNG LÝ TỰ TRỌNG</w:t>
      </w:r>
      <w:r w:rsidR="00AA4FD2" w:rsidRPr="00756D7C">
        <w:rPr>
          <w:rFonts w:ascii="Times New Roman" w:hAnsi="Times New Roman"/>
          <w:color w:val="000000"/>
          <w:sz w:val="24"/>
          <w:szCs w:val="24"/>
        </w:rPr>
        <w:tab/>
      </w:r>
      <w:r w:rsidR="00AA4FD2" w:rsidRPr="00756D7C">
        <w:rPr>
          <w:rFonts w:ascii="Times New Roman" w:hAnsi="Times New Roman"/>
          <w:b/>
          <w:color w:val="000000"/>
          <w:sz w:val="26"/>
          <w:szCs w:val="26"/>
        </w:rPr>
        <w:t>Độc  lập  -  Tự  do  -  Hạnh  phúc</w:t>
      </w:r>
    </w:p>
    <w:p w:rsidR="00AA4FD2" w:rsidRPr="00756D7C" w:rsidRDefault="00AA4FD2" w:rsidP="00AA4FD2">
      <w:pPr>
        <w:tabs>
          <w:tab w:val="center" w:pos="2127"/>
          <w:tab w:val="center" w:pos="6946"/>
        </w:tabs>
        <w:rPr>
          <w:rFonts w:ascii="Times New Roman" w:hAnsi="Times New Roman"/>
          <w:b/>
          <w:color w:val="000000"/>
          <w:sz w:val="24"/>
          <w:szCs w:val="24"/>
        </w:rPr>
      </w:pPr>
      <w:r w:rsidRPr="00756D7C">
        <w:rPr>
          <w:rFonts w:ascii="Times New Roman" w:hAnsi="Times New Roman"/>
          <w:b/>
          <w:color w:val="000000"/>
          <w:sz w:val="22"/>
          <w:szCs w:val="22"/>
        </w:rPr>
        <w:tab/>
      </w:r>
      <w:r>
        <w:rPr>
          <w:rFonts w:ascii="Times New Roman" w:hAnsi="Times New Roman"/>
          <w:b/>
          <w:color w:val="000000"/>
          <w:sz w:val="24"/>
          <w:szCs w:val="24"/>
        </w:rPr>
        <w:t xml:space="preserve"> THÀNH PHỐ HỒ CHÍ MINH</w:t>
      </w:r>
    </w:p>
    <w:p w:rsidR="00AA4FD2" w:rsidRPr="00756D7C" w:rsidRDefault="0007264C" w:rsidP="00AA4FD2">
      <w:pPr>
        <w:tabs>
          <w:tab w:val="center" w:pos="2127"/>
          <w:tab w:val="center" w:pos="6946"/>
        </w:tabs>
        <w:rPr>
          <w:rFonts w:ascii="Times New Roman" w:hAnsi="Times New Roman"/>
          <w:b/>
          <w:color w:val="000000"/>
          <w:sz w:val="24"/>
          <w:szCs w:val="24"/>
        </w:rPr>
      </w:pPr>
      <w:r>
        <w:rPr>
          <w:rFonts w:ascii="Times New Roman" w:hAnsi="Times New Roman"/>
          <w:b/>
          <w:noProof/>
          <w:color w:val="000000"/>
          <w:sz w:val="24"/>
          <w:szCs w:val="24"/>
        </w:rPr>
        <mc:AlternateContent>
          <mc:Choice Requires="wps">
            <w:drawing>
              <wp:anchor distT="0" distB="0" distL="114300" distR="114300" simplePos="0" relativeHeight="251658752" behindDoc="0" locked="0" layoutInCell="1" allowOverlap="1">
                <wp:simplePos x="0" y="0"/>
                <wp:positionH relativeFrom="column">
                  <wp:posOffset>866775</wp:posOffset>
                </wp:positionH>
                <wp:positionV relativeFrom="paragraph">
                  <wp:posOffset>56515</wp:posOffset>
                </wp:positionV>
                <wp:extent cx="1028700" cy="0"/>
                <wp:effectExtent l="0" t="0" r="0" b="0"/>
                <wp:wrapNone/>
                <wp:docPr id="2" name="Line 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25pt,4.45pt" to="149.2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0G6FA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"/>
            </w:pict>
          </mc:Fallback>
        </mc:AlternateContent>
      </w:r>
      <w:r w:rsidR="00AA4FD2" w:rsidRPr="00756D7C">
        <w:rPr>
          <w:rFonts w:ascii="Times New Roman" w:hAnsi="Times New Roman"/>
          <w:b/>
          <w:color w:val="000000"/>
          <w:sz w:val="24"/>
          <w:szCs w:val="24"/>
        </w:rPr>
        <w:tab/>
        <w:t xml:space="preserve"> </w:t>
      </w:r>
    </w:p>
    <w:p w:rsidR="00AA4FD2" w:rsidRPr="00756D7C" w:rsidRDefault="00AA4FD2" w:rsidP="00AA4FD2">
      <w:pPr>
        <w:tabs>
          <w:tab w:val="center" w:pos="2127"/>
          <w:tab w:val="center" w:pos="6946"/>
        </w:tabs>
        <w:rPr>
          <w:rFonts w:ascii="Times New Roman" w:hAnsi="Times New Roman"/>
          <w:b/>
          <w:color w:val="000000"/>
          <w:sz w:val="22"/>
          <w:szCs w:val="22"/>
        </w:rPr>
      </w:pPr>
      <w:r w:rsidRPr="00756D7C">
        <w:rPr>
          <w:rFonts w:ascii="Times New Roman" w:hAnsi="Times New Roman"/>
          <w:b/>
          <w:color w:val="000000"/>
          <w:sz w:val="24"/>
          <w:szCs w:val="24"/>
        </w:rPr>
        <w:tab/>
      </w:r>
      <w:r w:rsidRPr="00756D7C">
        <w:rPr>
          <w:rFonts w:ascii="Times New Roman" w:hAnsi="Times New Roman"/>
          <w:color w:val="000000"/>
          <w:sz w:val="24"/>
        </w:rPr>
        <w:t xml:space="preserve">Số: </w:t>
      </w:r>
      <w:r w:rsidR="00CC4D0C">
        <w:rPr>
          <w:rFonts w:ascii="Times New Roman" w:hAnsi="Times New Roman"/>
          <w:color w:val="000000"/>
          <w:sz w:val="24"/>
        </w:rPr>
        <w:t>1253</w:t>
      </w:r>
      <w:r w:rsidRPr="00756D7C">
        <w:rPr>
          <w:rFonts w:ascii="Times New Roman" w:hAnsi="Times New Roman"/>
          <w:color w:val="000000"/>
          <w:sz w:val="24"/>
        </w:rPr>
        <w:t>/QĐ-LTT-</w:t>
      </w:r>
      <w:r>
        <w:rPr>
          <w:rFonts w:ascii="Times New Roman" w:hAnsi="Times New Roman"/>
          <w:color w:val="000000"/>
          <w:sz w:val="24"/>
        </w:rPr>
        <w:t>CTCT</w:t>
      </w:r>
      <w:r>
        <w:rPr>
          <w:rFonts w:ascii="Times New Roman" w:hAnsi="Times New Roman"/>
          <w:color w:val="000000"/>
          <w:sz w:val="24"/>
        </w:rPr>
        <w:tab/>
      </w:r>
      <w:r w:rsidRPr="009019FC">
        <w:rPr>
          <w:rFonts w:ascii="Times New Roman" w:hAnsi="Times New Roman"/>
          <w:i/>
          <w:color w:val="000000"/>
          <w:sz w:val="26"/>
          <w:szCs w:val="26"/>
        </w:rPr>
        <w:t>Thành phố Hồ Chí Minh, ngày</w:t>
      </w:r>
      <w:r w:rsidR="000E52BC">
        <w:rPr>
          <w:rFonts w:ascii="Times New Roman" w:hAnsi="Times New Roman"/>
          <w:i/>
          <w:color w:val="000000"/>
          <w:sz w:val="26"/>
          <w:szCs w:val="26"/>
        </w:rPr>
        <w:t xml:space="preserve"> </w:t>
      </w:r>
      <w:r w:rsidR="00CC4D0C">
        <w:rPr>
          <w:rFonts w:ascii="Times New Roman" w:hAnsi="Times New Roman"/>
          <w:i/>
          <w:color w:val="000000"/>
          <w:sz w:val="26"/>
          <w:szCs w:val="26"/>
        </w:rPr>
        <w:t>12</w:t>
      </w:r>
      <w:r w:rsidR="002742C6">
        <w:rPr>
          <w:rFonts w:ascii="Times New Roman" w:hAnsi="Times New Roman"/>
          <w:i/>
          <w:color w:val="000000"/>
          <w:sz w:val="26"/>
          <w:szCs w:val="26"/>
        </w:rPr>
        <w:t xml:space="preserve"> </w:t>
      </w:r>
      <w:r w:rsidRPr="009019FC">
        <w:rPr>
          <w:rFonts w:ascii="Times New Roman" w:hAnsi="Times New Roman"/>
          <w:i/>
          <w:color w:val="000000"/>
          <w:sz w:val="26"/>
          <w:szCs w:val="26"/>
        </w:rPr>
        <w:t>tháng</w:t>
      </w:r>
      <w:r w:rsidR="002742C6">
        <w:rPr>
          <w:rFonts w:ascii="Times New Roman" w:hAnsi="Times New Roman"/>
          <w:i/>
          <w:color w:val="000000"/>
          <w:sz w:val="26"/>
          <w:szCs w:val="26"/>
        </w:rPr>
        <w:t xml:space="preserve"> </w:t>
      </w:r>
      <w:r w:rsidR="0071413A">
        <w:rPr>
          <w:rFonts w:ascii="Times New Roman" w:hAnsi="Times New Roman"/>
          <w:i/>
          <w:color w:val="000000"/>
          <w:sz w:val="26"/>
          <w:szCs w:val="26"/>
        </w:rPr>
        <w:t>11</w:t>
      </w:r>
      <w:r w:rsidRPr="009019FC">
        <w:rPr>
          <w:rFonts w:ascii="Times New Roman" w:hAnsi="Times New Roman"/>
          <w:i/>
          <w:color w:val="000000"/>
          <w:sz w:val="26"/>
          <w:szCs w:val="26"/>
        </w:rPr>
        <w:t xml:space="preserve"> năm 201</w:t>
      </w:r>
      <w:r w:rsidR="0071413A">
        <w:rPr>
          <w:rFonts w:ascii="Times New Roman" w:hAnsi="Times New Roman"/>
          <w:i/>
          <w:color w:val="000000"/>
          <w:sz w:val="26"/>
          <w:szCs w:val="26"/>
        </w:rPr>
        <w:t>8</w:t>
      </w:r>
    </w:p>
    <w:p w:rsidR="00AA4FD2" w:rsidRPr="00F92E47" w:rsidRDefault="00AA4FD2" w:rsidP="00AA4FD2">
      <w:pPr>
        <w:tabs>
          <w:tab w:val="center" w:pos="2127"/>
          <w:tab w:val="center" w:pos="7230"/>
        </w:tabs>
        <w:rPr>
          <w:rFonts w:ascii="Times New Roman" w:hAnsi="Times New Roman"/>
          <w:b/>
          <w:bCs/>
          <w:iCs/>
          <w:color w:val="000000"/>
          <w:sz w:val="16"/>
          <w:szCs w:val="16"/>
        </w:rPr>
      </w:pPr>
      <w:r w:rsidRPr="00F92E47">
        <w:rPr>
          <w:rFonts w:ascii="Times New Roman" w:hAnsi="Times New Roman"/>
          <w:color w:val="000000"/>
          <w:sz w:val="16"/>
          <w:szCs w:val="16"/>
        </w:rPr>
        <w:tab/>
      </w:r>
    </w:p>
    <w:p w:rsidR="00AA4FD2" w:rsidRPr="00756D7C" w:rsidRDefault="00AA4FD2" w:rsidP="00AA4FD2">
      <w:pPr>
        <w:pStyle w:val="Heading1"/>
        <w:rPr>
          <w:rFonts w:ascii="Times New Roman" w:hAnsi="Times New Roman"/>
          <w:color w:val="000000"/>
          <w:sz w:val="28"/>
          <w:szCs w:val="28"/>
        </w:rPr>
      </w:pPr>
      <w:r w:rsidRPr="00756D7C">
        <w:rPr>
          <w:rFonts w:ascii="Times New Roman" w:hAnsi="Times New Roman"/>
          <w:color w:val="000000"/>
          <w:sz w:val="28"/>
          <w:szCs w:val="28"/>
        </w:rPr>
        <w:t>QUYẾT ĐỊNH</w:t>
      </w:r>
    </w:p>
    <w:p w:rsidR="00DA4424" w:rsidRDefault="00AA4FD2" w:rsidP="00AA4FD2">
      <w:pPr>
        <w:pStyle w:val="Heading3"/>
        <w:spacing w:before="0"/>
        <w:rPr>
          <w:rFonts w:ascii="Times New Roman" w:hAnsi="Times New Roman"/>
          <w:color w:val="000000"/>
          <w:sz w:val="28"/>
          <w:szCs w:val="28"/>
        </w:rPr>
      </w:pPr>
      <w:r w:rsidRPr="00811007">
        <w:rPr>
          <w:rFonts w:ascii="Times New Roman" w:hAnsi="Times New Roman"/>
          <w:color w:val="000000"/>
          <w:sz w:val="28"/>
          <w:szCs w:val="28"/>
        </w:rPr>
        <w:t xml:space="preserve">Xét cấp học </w:t>
      </w:r>
      <w:r w:rsidR="00A30605">
        <w:rPr>
          <w:rFonts w:ascii="Times New Roman" w:hAnsi="Times New Roman"/>
          <w:color w:val="000000"/>
          <w:sz w:val="28"/>
          <w:szCs w:val="28"/>
        </w:rPr>
        <w:t xml:space="preserve">bổng </w:t>
      </w:r>
      <w:r w:rsidR="00086FD8">
        <w:rPr>
          <w:rFonts w:ascii="Times New Roman" w:hAnsi="Times New Roman"/>
          <w:color w:val="000000"/>
          <w:sz w:val="28"/>
          <w:szCs w:val="28"/>
        </w:rPr>
        <w:t xml:space="preserve">thủ khoa </w:t>
      </w:r>
      <w:r w:rsidR="00BF09B3">
        <w:rPr>
          <w:rFonts w:ascii="Times New Roman" w:hAnsi="Times New Roman"/>
          <w:color w:val="000000"/>
          <w:sz w:val="28"/>
          <w:szCs w:val="28"/>
        </w:rPr>
        <w:t xml:space="preserve">tuyển sinh </w:t>
      </w:r>
      <w:r w:rsidR="00086FD8">
        <w:rPr>
          <w:rFonts w:ascii="Times New Roman" w:hAnsi="Times New Roman"/>
          <w:color w:val="000000"/>
          <w:sz w:val="28"/>
          <w:szCs w:val="28"/>
        </w:rPr>
        <w:t>năm học 201</w:t>
      </w:r>
      <w:r w:rsidR="0071413A">
        <w:rPr>
          <w:rFonts w:ascii="Times New Roman" w:hAnsi="Times New Roman"/>
          <w:color w:val="000000"/>
          <w:sz w:val="28"/>
          <w:szCs w:val="28"/>
        </w:rPr>
        <w:t>8</w:t>
      </w:r>
      <w:r w:rsidR="00086FD8">
        <w:rPr>
          <w:rFonts w:ascii="Times New Roman" w:hAnsi="Times New Roman"/>
          <w:color w:val="000000"/>
          <w:sz w:val="28"/>
          <w:szCs w:val="28"/>
        </w:rPr>
        <w:t>-201</w:t>
      </w:r>
      <w:r w:rsidR="0071413A">
        <w:rPr>
          <w:rFonts w:ascii="Times New Roman" w:hAnsi="Times New Roman"/>
          <w:color w:val="000000"/>
          <w:sz w:val="28"/>
          <w:szCs w:val="28"/>
        </w:rPr>
        <w:t>9</w:t>
      </w:r>
    </w:p>
    <w:p w:rsidR="00AA4FD2" w:rsidRPr="00756D7C" w:rsidRDefault="0007264C" w:rsidP="00AA4FD2">
      <w:pPr>
        <w:jc w:val="center"/>
        <w:rPr>
          <w:rFonts w:ascii="Times New Roman" w:hAnsi="Times New Roman"/>
          <w:color w:val="000000"/>
        </w:rPr>
      </w:pPr>
      <w:r>
        <w:rPr>
          <w:rFonts w:ascii="Times New Roman" w:hAnsi="Times New Roman"/>
          <w:noProof/>
          <w:color w:val="000000"/>
        </w:rPr>
        <mc:AlternateContent>
          <mc:Choice Requires="wps">
            <w:drawing>
              <wp:anchor distT="0" distB="0" distL="114300" distR="114300" simplePos="0" relativeHeight="251656704" behindDoc="0" locked="0" layoutInCell="1" allowOverlap="1">
                <wp:simplePos x="0" y="0"/>
                <wp:positionH relativeFrom="column">
                  <wp:posOffset>1971675</wp:posOffset>
                </wp:positionH>
                <wp:positionV relativeFrom="paragraph">
                  <wp:posOffset>62865</wp:posOffset>
                </wp:positionV>
                <wp:extent cx="2152650" cy="0"/>
                <wp:effectExtent l="0" t="0" r="0" b="0"/>
                <wp:wrapNone/>
                <wp:docPr id="1" name="Line 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6"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25pt,4.95pt" to="324.7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pHbEwIAACo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"/>
            </w:pict>
          </mc:Fallback>
        </mc:AlternateContent>
      </w:r>
    </w:p>
    <w:p w:rsidR="00AA4FD2" w:rsidRPr="00136D9C" w:rsidRDefault="00AA4FD2" w:rsidP="00AA4FD2">
      <w:pPr>
        <w:pStyle w:val="Heading3"/>
        <w:spacing w:before="0"/>
        <w:rPr>
          <w:rFonts w:ascii="Times New Roman" w:hAnsi="Times New Roman"/>
          <w:color w:val="000000"/>
          <w:szCs w:val="24"/>
        </w:rPr>
      </w:pPr>
      <w:r w:rsidRPr="00136D9C">
        <w:rPr>
          <w:rFonts w:ascii="Times New Roman" w:hAnsi="Times New Roman"/>
        </w:rPr>
        <w:t>HIỆU TRƯỞNG TRƯỜNG CAO ĐẲNG LÝ TỰ TRỌNG TP. HỒ CHÍ MINH</w:t>
      </w:r>
    </w:p>
    <w:p w:rsidR="00AA4FD2" w:rsidRPr="00756D7C" w:rsidRDefault="00AA4FD2" w:rsidP="00AA4FD2">
      <w:pPr>
        <w:jc w:val="center"/>
        <w:rPr>
          <w:rFonts w:ascii="Times New Roman" w:hAnsi="Times New Roman"/>
          <w:color w:val="000000"/>
          <w:sz w:val="16"/>
          <w:szCs w:val="16"/>
        </w:rPr>
      </w:pPr>
    </w:p>
    <w:p w:rsidR="00D11F13" w:rsidRPr="00D11F13" w:rsidRDefault="00D11F13" w:rsidP="00D11F13">
      <w:pPr>
        <w:spacing w:before="40" w:after="40"/>
        <w:ind w:right="-29" w:firstLine="567"/>
        <w:jc w:val="both"/>
        <w:rPr>
          <w:rFonts w:ascii="Times New Roman" w:hAnsi="Times New Roman"/>
          <w:sz w:val="26"/>
          <w:szCs w:val="26"/>
        </w:rPr>
      </w:pPr>
      <w:r w:rsidRPr="00D11F13">
        <w:rPr>
          <w:rFonts w:ascii="Times New Roman" w:hAnsi="Times New Roman"/>
          <w:sz w:val="26"/>
          <w:szCs w:val="26"/>
        </w:rPr>
        <w:t>Căn cứ Quyết định số 621/QĐ-BGDĐT-TCCB ngày 03 tháng 02 năm 2005 của Bộ Giáo dục và Đào tạo về việc thành lập Trường Cao đẳng Kỹ thuật Lý Tự Trọng Thành phố Hồ Chí Minh;</w:t>
      </w:r>
    </w:p>
    <w:p w:rsidR="00D11F13" w:rsidRPr="00D11F13" w:rsidRDefault="00D11F13" w:rsidP="00D11F13">
      <w:pPr>
        <w:spacing w:before="40" w:after="40"/>
        <w:ind w:firstLine="567"/>
        <w:jc w:val="both"/>
        <w:rPr>
          <w:rFonts w:ascii="Times New Roman" w:hAnsi="Times New Roman"/>
          <w:sz w:val="26"/>
          <w:szCs w:val="26"/>
        </w:rPr>
      </w:pPr>
      <w:r w:rsidRPr="00D11F13">
        <w:rPr>
          <w:rFonts w:ascii="Times New Roman" w:hAnsi="Times New Roman"/>
          <w:sz w:val="26"/>
          <w:szCs w:val="26"/>
        </w:rPr>
        <w:t>Căn cứ Quyết định số 1130/QĐ-LĐTBXH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D11F13" w:rsidRPr="00D11F13" w:rsidRDefault="00D11F13" w:rsidP="00D11F13">
      <w:pPr>
        <w:spacing w:before="40" w:after="40"/>
        <w:ind w:right="-29" w:firstLine="567"/>
        <w:jc w:val="both"/>
        <w:rPr>
          <w:rFonts w:ascii="Times New Roman" w:hAnsi="Times New Roman"/>
          <w:sz w:val="26"/>
          <w:szCs w:val="26"/>
        </w:rPr>
      </w:pPr>
      <w:r w:rsidRPr="00D11F13">
        <w:rPr>
          <w:rFonts w:ascii="Times New Roman" w:hAnsi="Times New Roman"/>
          <w:sz w:val="26"/>
          <w:szCs w:val="26"/>
        </w:rPr>
        <w:t xml:space="preserve">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 </w:t>
      </w:r>
    </w:p>
    <w:p w:rsidR="00D11F13" w:rsidRPr="00D11F13" w:rsidRDefault="00D11F13" w:rsidP="00D11F13">
      <w:pPr>
        <w:spacing w:before="40" w:after="40"/>
        <w:ind w:firstLine="567"/>
        <w:jc w:val="both"/>
        <w:rPr>
          <w:rFonts w:ascii="Times New Roman" w:hAnsi="Times New Roman"/>
          <w:sz w:val="26"/>
          <w:szCs w:val="26"/>
        </w:rPr>
      </w:pPr>
      <w:r w:rsidRPr="00D11F13">
        <w:rPr>
          <w:rFonts w:ascii="Times New Roman" w:hAnsi="Times New Roman"/>
          <w:sz w:val="26"/>
          <w:szCs w:val="26"/>
        </w:rPr>
        <w:t xml:space="preserve">Căn cứ Thông tư số 46/2016/TT-BLĐTBXH ngày 28 tháng 12 năm 2016 của Bộ Lao động – Thương binh và Xã hội ban hành Quy định về “Điều lệ trường cao đẳng”; </w:t>
      </w:r>
    </w:p>
    <w:p w:rsidR="00D11F13" w:rsidRPr="00D11F13" w:rsidRDefault="00D11F13" w:rsidP="00D11F13">
      <w:pPr>
        <w:pStyle w:val="BodyTextIndent"/>
        <w:tabs>
          <w:tab w:val="clear" w:pos="1985"/>
          <w:tab w:val="clear" w:pos="7088"/>
        </w:tabs>
        <w:spacing w:before="40" w:after="40"/>
        <w:rPr>
          <w:rFonts w:ascii="Times New Roman" w:hAnsi="Times New Roman"/>
          <w:sz w:val="26"/>
          <w:szCs w:val="26"/>
        </w:rPr>
      </w:pPr>
      <w:r w:rsidRPr="00D11F13">
        <w:rPr>
          <w:rFonts w:ascii="Times New Roman" w:hAnsi="Times New Roman"/>
          <w:sz w:val="26"/>
          <w:szCs w:val="26"/>
        </w:rPr>
        <w:t>Căn cứ Quyết định số 72/QĐ-LTT-TC ngày 22 tháng 01 năm 2018 của Trường Cao đẳng Lý Tự Trọng Thành phố Hồ Chí Minh về ban hành Quy chế tổ chức và hoạt động của Trường Cao đẳng  Lý Tự Trọng Thành phố Hồ Chí Minh;</w:t>
      </w:r>
    </w:p>
    <w:p w:rsidR="00437046" w:rsidRPr="006E7426" w:rsidRDefault="00437046" w:rsidP="00437046">
      <w:pPr>
        <w:spacing w:before="40" w:after="40"/>
        <w:ind w:firstLine="567"/>
        <w:jc w:val="both"/>
        <w:rPr>
          <w:rFonts w:ascii="Times New Roman" w:hAnsi="Times New Roman"/>
          <w:sz w:val="26"/>
          <w:szCs w:val="26"/>
        </w:rPr>
      </w:pPr>
      <w:r>
        <w:rPr>
          <w:rFonts w:ascii="Times New Roman" w:hAnsi="Times New Roman"/>
          <w:sz w:val="26"/>
          <w:szCs w:val="26"/>
        </w:rPr>
        <w:t xml:space="preserve">Căn cứ Quyết định số </w:t>
      </w:r>
      <w:r w:rsidRPr="006E7426">
        <w:rPr>
          <w:rFonts w:ascii="Times New Roman" w:hAnsi="Times New Roman"/>
          <w:sz w:val="26"/>
          <w:szCs w:val="26"/>
        </w:rPr>
        <w:t>1</w:t>
      </w:r>
      <w:r>
        <w:rPr>
          <w:rFonts w:ascii="Times New Roman" w:hAnsi="Times New Roman"/>
          <w:sz w:val="26"/>
          <w:szCs w:val="26"/>
        </w:rPr>
        <w:t xml:space="preserve">322/QĐ-LTT-KHTC ngày </w:t>
      </w:r>
      <w:r w:rsidRPr="006E7426">
        <w:rPr>
          <w:rFonts w:ascii="Times New Roman" w:hAnsi="Times New Roman"/>
          <w:sz w:val="26"/>
          <w:szCs w:val="26"/>
        </w:rPr>
        <w:t>2</w:t>
      </w:r>
      <w:r>
        <w:rPr>
          <w:rFonts w:ascii="Times New Roman" w:hAnsi="Times New Roman"/>
          <w:sz w:val="26"/>
          <w:szCs w:val="26"/>
        </w:rPr>
        <w:t>1</w:t>
      </w:r>
      <w:r w:rsidRPr="006E7426">
        <w:rPr>
          <w:rFonts w:ascii="Times New Roman" w:hAnsi="Times New Roman"/>
          <w:sz w:val="26"/>
          <w:szCs w:val="26"/>
        </w:rPr>
        <w:t xml:space="preserve"> tháng 12 năm 201</w:t>
      </w:r>
      <w:r>
        <w:rPr>
          <w:rFonts w:ascii="Times New Roman" w:hAnsi="Times New Roman"/>
          <w:sz w:val="26"/>
          <w:szCs w:val="26"/>
        </w:rPr>
        <w:t xml:space="preserve">7 của Trường Cao đẳng </w:t>
      </w:r>
      <w:r w:rsidRPr="006E7426">
        <w:rPr>
          <w:rFonts w:ascii="Times New Roman" w:hAnsi="Times New Roman"/>
          <w:sz w:val="26"/>
          <w:szCs w:val="26"/>
        </w:rPr>
        <w:t>Lý Tự Trọng Thành phố Hồ Chí Minh về việc Ban hành Quy chế chi tiêu nội bộ năm 201</w:t>
      </w:r>
      <w:r>
        <w:rPr>
          <w:rFonts w:ascii="Times New Roman" w:hAnsi="Times New Roman"/>
          <w:sz w:val="26"/>
          <w:szCs w:val="26"/>
        </w:rPr>
        <w:t>8</w:t>
      </w:r>
      <w:r w:rsidRPr="006E7426">
        <w:rPr>
          <w:rFonts w:ascii="Times New Roman" w:hAnsi="Times New Roman"/>
          <w:sz w:val="26"/>
          <w:szCs w:val="26"/>
        </w:rPr>
        <w:t>;</w:t>
      </w:r>
    </w:p>
    <w:p w:rsidR="00AA4FD2" w:rsidRPr="00012A22" w:rsidRDefault="00AA4FD2" w:rsidP="00F92E47">
      <w:pPr>
        <w:spacing w:before="40" w:after="40"/>
        <w:ind w:firstLine="680"/>
        <w:jc w:val="both"/>
        <w:rPr>
          <w:rFonts w:ascii="Times New Roman" w:hAnsi="Times New Roman"/>
          <w:sz w:val="26"/>
          <w:szCs w:val="26"/>
        </w:rPr>
      </w:pPr>
      <w:r w:rsidRPr="00012A22">
        <w:rPr>
          <w:rFonts w:ascii="Times New Roman" w:hAnsi="Times New Roman"/>
          <w:color w:val="000000"/>
          <w:sz w:val="26"/>
          <w:szCs w:val="26"/>
        </w:rPr>
        <w:t>Xét đề nghị của Trưởng phòng Công tác Chính trị - Học sinh Sinh viên,</w:t>
      </w:r>
    </w:p>
    <w:p w:rsidR="00AA4FD2" w:rsidRPr="00756D7C" w:rsidRDefault="00AA4FD2" w:rsidP="00C41704">
      <w:pPr>
        <w:pStyle w:val="Heading2"/>
        <w:spacing w:before="120" w:after="120"/>
        <w:rPr>
          <w:rFonts w:ascii="Times New Roman" w:hAnsi="Times New Roman"/>
          <w:color w:val="000000"/>
          <w:sz w:val="28"/>
          <w:szCs w:val="28"/>
        </w:rPr>
      </w:pPr>
      <w:r w:rsidRPr="00756D7C">
        <w:rPr>
          <w:rFonts w:ascii="Times New Roman" w:hAnsi="Times New Roman"/>
          <w:color w:val="000000"/>
          <w:sz w:val="28"/>
          <w:szCs w:val="28"/>
        </w:rPr>
        <w:t>QUYẾT ĐỊNH:</w:t>
      </w:r>
    </w:p>
    <w:p w:rsidR="000D2325" w:rsidRDefault="00AA4FD2" w:rsidP="00F92E47">
      <w:pPr>
        <w:spacing w:before="40" w:after="40"/>
        <w:ind w:firstLine="680"/>
        <w:jc w:val="both"/>
        <w:rPr>
          <w:rFonts w:ascii="Times New Roman" w:hAnsi="Times New Roman"/>
          <w:color w:val="000000"/>
          <w:sz w:val="26"/>
          <w:szCs w:val="26"/>
        </w:rPr>
      </w:pPr>
      <w:r w:rsidRPr="00756D7C">
        <w:rPr>
          <w:rFonts w:ascii="Times New Roman" w:hAnsi="Times New Roman"/>
          <w:b/>
          <w:color w:val="000000"/>
          <w:sz w:val="26"/>
          <w:szCs w:val="26"/>
        </w:rPr>
        <w:t xml:space="preserve">Điều 1. </w:t>
      </w:r>
      <w:r w:rsidRPr="00756D7C">
        <w:rPr>
          <w:rFonts w:ascii="Times New Roman" w:hAnsi="Times New Roman"/>
          <w:color w:val="000000"/>
          <w:sz w:val="26"/>
          <w:szCs w:val="26"/>
        </w:rPr>
        <w:t xml:space="preserve">Xét cấp học bổng </w:t>
      </w:r>
      <w:r w:rsidR="00DA4424">
        <w:rPr>
          <w:rFonts w:ascii="Times New Roman" w:hAnsi="Times New Roman"/>
          <w:color w:val="000000"/>
          <w:sz w:val="26"/>
          <w:szCs w:val="26"/>
        </w:rPr>
        <w:t xml:space="preserve">thủ khoa </w:t>
      </w:r>
      <w:r w:rsidR="00BF09B3">
        <w:rPr>
          <w:rFonts w:ascii="Times New Roman" w:hAnsi="Times New Roman"/>
          <w:color w:val="000000"/>
          <w:sz w:val="26"/>
          <w:szCs w:val="26"/>
        </w:rPr>
        <w:t xml:space="preserve">tuyển sinh </w:t>
      </w:r>
      <w:r w:rsidR="00DA4424">
        <w:rPr>
          <w:rFonts w:ascii="Times New Roman" w:hAnsi="Times New Roman"/>
          <w:color w:val="000000"/>
          <w:sz w:val="26"/>
          <w:szCs w:val="26"/>
        </w:rPr>
        <w:t>năm học 201</w:t>
      </w:r>
      <w:r w:rsidR="001266E1">
        <w:rPr>
          <w:rFonts w:ascii="Times New Roman" w:hAnsi="Times New Roman"/>
          <w:color w:val="000000"/>
          <w:sz w:val="26"/>
          <w:szCs w:val="26"/>
        </w:rPr>
        <w:t>8</w:t>
      </w:r>
      <w:r w:rsidR="00DA4424">
        <w:rPr>
          <w:rFonts w:ascii="Times New Roman" w:hAnsi="Times New Roman"/>
          <w:color w:val="000000"/>
          <w:sz w:val="26"/>
          <w:szCs w:val="26"/>
        </w:rPr>
        <w:t>-201</w:t>
      </w:r>
      <w:r w:rsidR="001266E1">
        <w:rPr>
          <w:rFonts w:ascii="Times New Roman" w:hAnsi="Times New Roman"/>
          <w:color w:val="000000"/>
          <w:sz w:val="26"/>
          <w:szCs w:val="26"/>
        </w:rPr>
        <w:t>9</w:t>
      </w:r>
      <w:r w:rsidR="00DA4424">
        <w:rPr>
          <w:rFonts w:ascii="Times New Roman" w:hAnsi="Times New Roman"/>
          <w:color w:val="000000"/>
          <w:sz w:val="26"/>
          <w:szCs w:val="26"/>
        </w:rPr>
        <w:t xml:space="preserve"> </w:t>
      </w:r>
      <w:r w:rsidR="003C154F">
        <w:rPr>
          <w:rFonts w:ascii="Times New Roman" w:hAnsi="Times New Roman"/>
          <w:color w:val="000000"/>
          <w:sz w:val="26"/>
          <w:szCs w:val="26"/>
        </w:rPr>
        <w:t xml:space="preserve">cho </w:t>
      </w:r>
      <w:r w:rsidR="001266E1">
        <w:rPr>
          <w:rFonts w:ascii="Times New Roman" w:hAnsi="Times New Roman"/>
          <w:color w:val="000000"/>
          <w:sz w:val="26"/>
          <w:szCs w:val="26"/>
        </w:rPr>
        <w:t xml:space="preserve">06 học sinh, </w:t>
      </w:r>
      <w:r w:rsidR="003C154F">
        <w:rPr>
          <w:rFonts w:ascii="Times New Roman" w:hAnsi="Times New Roman"/>
          <w:color w:val="000000"/>
          <w:sz w:val="26"/>
          <w:szCs w:val="26"/>
        </w:rPr>
        <w:t>sinh viên</w:t>
      </w:r>
      <w:r w:rsidR="001266E1">
        <w:rPr>
          <w:rFonts w:ascii="Times New Roman" w:hAnsi="Times New Roman"/>
          <w:color w:val="000000"/>
          <w:sz w:val="26"/>
          <w:szCs w:val="26"/>
        </w:rPr>
        <w:t xml:space="preserve"> (Có danh sách kèm theo)</w:t>
      </w:r>
      <w:r w:rsidR="00400EF4">
        <w:rPr>
          <w:rFonts w:ascii="Times New Roman" w:hAnsi="Times New Roman"/>
          <w:color w:val="000000"/>
          <w:sz w:val="26"/>
          <w:szCs w:val="26"/>
        </w:rPr>
        <w:t>;</w:t>
      </w:r>
    </w:p>
    <w:p w:rsidR="00AA4FD2" w:rsidRPr="00756D7C" w:rsidRDefault="00AA4FD2" w:rsidP="00F92E47">
      <w:pPr>
        <w:spacing w:before="40" w:after="40"/>
        <w:ind w:firstLine="680"/>
        <w:jc w:val="both"/>
        <w:rPr>
          <w:rFonts w:ascii="Times New Roman" w:hAnsi="Times New Roman"/>
          <w:color w:val="000000"/>
          <w:sz w:val="26"/>
          <w:szCs w:val="26"/>
        </w:rPr>
      </w:pPr>
      <w:r w:rsidRPr="00756D7C">
        <w:rPr>
          <w:rFonts w:ascii="Times New Roman" w:hAnsi="Times New Roman"/>
          <w:b/>
          <w:color w:val="000000"/>
          <w:sz w:val="26"/>
          <w:szCs w:val="26"/>
        </w:rPr>
        <w:t>Điều 2.</w:t>
      </w:r>
      <w:r w:rsidRPr="00756D7C">
        <w:rPr>
          <w:rFonts w:ascii="Times New Roman" w:hAnsi="Times New Roman"/>
          <w:b/>
          <w:i/>
          <w:color w:val="000000"/>
          <w:sz w:val="26"/>
          <w:szCs w:val="26"/>
        </w:rPr>
        <w:t xml:space="preserve"> </w:t>
      </w:r>
      <w:r w:rsidR="00400EF4">
        <w:rPr>
          <w:rFonts w:ascii="Times New Roman" w:hAnsi="Times New Roman"/>
          <w:color w:val="000000"/>
          <w:sz w:val="26"/>
          <w:szCs w:val="26"/>
        </w:rPr>
        <w:t>Những học sinh sinh viên có tên trong danh sách được nh</w:t>
      </w:r>
      <w:r w:rsidRPr="00756D7C">
        <w:rPr>
          <w:rFonts w:ascii="Times New Roman" w:hAnsi="Times New Roman"/>
          <w:color w:val="000000"/>
          <w:sz w:val="26"/>
          <w:szCs w:val="26"/>
        </w:rPr>
        <w:t xml:space="preserve">ận </w:t>
      </w:r>
      <w:r w:rsidR="000728D8">
        <w:rPr>
          <w:rFonts w:ascii="Times New Roman" w:hAnsi="Times New Roman"/>
          <w:color w:val="000000"/>
          <w:sz w:val="26"/>
          <w:szCs w:val="26"/>
        </w:rPr>
        <w:t xml:space="preserve">tiền học bổng </w:t>
      </w:r>
      <w:r w:rsidR="000A46BF">
        <w:rPr>
          <w:rFonts w:ascii="Times New Roman" w:hAnsi="Times New Roman"/>
          <w:color w:val="000000"/>
          <w:sz w:val="26"/>
          <w:szCs w:val="26"/>
        </w:rPr>
        <w:t>là 5.000.000đồng/01 HSSV</w:t>
      </w:r>
      <w:r w:rsidR="00622AD6">
        <w:rPr>
          <w:rFonts w:ascii="Times New Roman" w:hAnsi="Times New Roman"/>
          <w:color w:val="000000"/>
          <w:sz w:val="26"/>
          <w:szCs w:val="26"/>
        </w:rPr>
        <w:t>.</w:t>
      </w:r>
    </w:p>
    <w:p w:rsidR="00AA4FD2" w:rsidRPr="00756D7C" w:rsidRDefault="00AA4FD2" w:rsidP="00F92E47">
      <w:pPr>
        <w:spacing w:before="40" w:after="40"/>
        <w:ind w:firstLine="680"/>
        <w:jc w:val="both"/>
        <w:rPr>
          <w:rFonts w:ascii="Times New Roman" w:hAnsi="Times New Roman"/>
          <w:color w:val="000000"/>
          <w:sz w:val="26"/>
          <w:szCs w:val="26"/>
        </w:rPr>
      </w:pPr>
      <w:r w:rsidRPr="00756D7C">
        <w:rPr>
          <w:rFonts w:ascii="Times New Roman" w:hAnsi="Times New Roman"/>
          <w:b/>
          <w:color w:val="000000"/>
          <w:sz w:val="26"/>
          <w:szCs w:val="26"/>
        </w:rPr>
        <w:t xml:space="preserve">Điều 3. </w:t>
      </w:r>
      <w:r w:rsidRPr="00756D7C">
        <w:rPr>
          <w:rFonts w:ascii="Times New Roman" w:hAnsi="Times New Roman"/>
          <w:color w:val="000000"/>
          <w:sz w:val="26"/>
          <w:szCs w:val="26"/>
        </w:rPr>
        <w:t>Các Ông (</w:t>
      </w:r>
      <w:r w:rsidR="00DC3F2E">
        <w:rPr>
          <w:rFonts w:ascii="Times New Roman" w:hAnsi="Times New Roman"/>
          <w:color w:val="000000"/>
          <w:sz w:val="26"/>
          <w:szCs w:val="26"/>
        </w:rPr>
        <w:t>B</w:t>
      </w:r>
      <w:r w:rsidRPr="00756D7C">
        <w:rPr>
          <w:rFonts w:ascii="Times New Roman" w:hAnsi="Times New Roman"/>
          <w:color w:val="000000"/>
          <w:sz w:val="26"/>
          <w:szCs w:val="26"/>
        </w:rPr>
        <w:t xml:space="preserve">à) Trưởng </w:t>
      </w:r>
      <w:r>
        <w:rPr>
          <w:rFonts w:ascii="Times New Roman" w:hAnsi="Times New Roman"/>
          <w:color w:val="000000"/>
          <w:sz w:val="26"/>
          <w:szCs w:val="26"/>
        </w:rPr>
        <w:t>phòng, k</w:t>
      </w:r>
      <w:r w:rsidRPr="00756D7C">
        <w:rPr>
          <w:rFonts w:ascii="Times New Roman" w:hAnsi="Times New Roman"/>
          <w:color w:val="000000"/>
          <w:sz w:val="26"/>
          <w:szCs w:val="26"/>
        </w:rPr>
        <w:t xml:space="preserve">hoa, </w:t>
      </w:r>
      <w:r w:rsidR="000A46BF">
        <w:rPr>
          <w:rFonts w:ascii="Times New Roman" w:hAnsi="Times New Roman"/>
          <w:color w:val="000000"/>
          <w:sz w:val="26"/>
          <w:szCs w:val="26"/>
        </w:rPr>
        <w:t xml:space="preserve">giáo viên chủ nhiệm, </w:t>
      </w:r>
      <w:r w:rsidR="000E661D">
        <w:rPr>
          <w:rFonts w:ascii="Times New Roman" w:hAnsi="Times New Roman"/>
          <w:color w:val="000000"/>
          <w:sz w:val="26"/>
          <w:szCs w:val="26"/>
        </w:rPr>
        <w:t>cố vấn học tập</w:t>
      </w:r>
      <w:r w:rsidR="000A46BF">
        <w:rPr>
          <w:rFonts w:ascii="Times New Roman" w:hAnsi="Times New Roman"/>
          <w:color w:val="000000"/>
          <w:sz w:val="26"/>
          <w:szCs w:val="26"/>
        </w:rPr>
        <w:t xml:space="preserve">, </w:t>
      </w:r>
      <w:r w:rsidRPr="00756D7C">
        <w:rPr>
          <w:rFonts w:ascii="Times New Roman" w:hAnsi="Times New Roman"/>
          <w:color w:val="000000"/>
          <w:sz w:val="26"/>
          <w:szCs w:val="26"/>
        </w:rPr>
        <w:t xml:space="preserve"> và </w:t>
      </w:r>
      <w:r w:rsidR="008932E9">
        <w:rPr>
          <w:rFonts w:ascii="Times New Roman" w:hAnsi="Times New Roman"/>
          <w:color w:val="000000"/>
          <w:sz w:val="26"/>
          <w:szCs w:val="26"/>
        </w:rPr>
        <w:t xml:space="preserve">những học sinh </w:t>
      </w:r>
      <w:r w:rsidRPr="00756D7C">
        <w:rPr>
          <w:rFonts w:ascii="Times New Roman" w:hAnsi="Times New Roman"/>
          <w:color w:val="000000"/>
          <w:sz w:val="26"/>
          <w:szCs w:val="26"/>
        </w:rPr>
        <w:t>sinh</w:t>
      </w:r>
      <w:r w:rsidR="000E661D">
        <w:rPr>
          <w:rFonts w:ascii="Times New Roman" w:hAnsi="Times New Roman"/>
          <w:color w:val="000000"/>
          <w:sz w:val="26"/>
          <w:szCs w:val="26"/>
        </w:rPr>
        <w:t xml:space="preserve"> viên</w:t>
      </w:r>
      <w:r w:rsidRPr="00756D7C">
        <w:rPr>
          <w:rFonts w:ascii="Times New Roman" w:hAnsi="Times New Roman"/>
          <w:color w:val="000000"/>
          <w:sz w:val="26"/>
          <w:szCs w:val="26"/>
        </w:rPr>
        <w:t xml:space="preserve"> có tên tr</w:t>
      </w:r>
      <w:r w:rsidR="008932E9">
        <w:rPr>
          <w:rFonts w:ascii="Times New Roman" w:hAnsi="Times New Roman"/>
          <w:color w:val="000000"/>
          <w:sz w:val="26"/>
          <w:szCs w:val="26"/>
        </w:rPr>
        <w:t>ong danh sách c</w:t>
      </w:r>
      <w:r w:rsidRPr="00756D7C">
        <w:rPr>
          <w:rFonts w:ascii="Times New Roman" w:hAnsi="Times New Roman"/>
          <w:color w:val="000000"/>
          <w:sz w:val="26"/>
          <w:szCs w:val="26"/>
        </w:rPr>
        <w:t>hịu trách nhiệm thi hành quyết định này./.</w:t>
      </w:r>
    </w:p>
    <w:p w:rsidR="00AA4FD2" w:rsidRPr="00756D7C" w:rsidRDefault="00AA4FD2" w:rsidP="00AA4FD2">
      <w:pPr>
        <w:jc w:val="both"/>
        <w:rPr>
          <w:rFonts w:ascii="Times New Roman" w:hAnsi="Times New Roman"/>
          <w:b/>
          <w:color w:val="000000"/>
          <w:sz w:val="24"/>
        </w:rPr>
      </w:pPr>
      <w:r>
        <w:rPr>
          <w:rFonts w:ascii="Times New Roman" w:hAnsi="Times New Roman"/>
          <w:b/>
          <w:color w:val="000000"/>
          <w:sz w:val="24"/>
        </w:rPr>
        <w:tab/>
      </w:r>
    </w:p>
    <w:p w:rsidR="00AA4FD2" w:rsidRPr="00756D7C" w:rsidRDefault="00AA4FD2" w:rsidP="00AA4FD2">
      <w:pPr>
        <w:tabs>
          <w:tab w:val="center" w:pos="7230"/>
        </w:tabs>
        <w:jc w:val="both"/>
        <w:rPr>
          <w:rFonts w:ascii="Times New Roman" w:hAnsi="Times New Roman"/>
          <w:b/>
          <w:color w:val="000000"/>
          <w:sz w:val="26"/>
          <w:szCs w:val="26"/>
        </w:rPr>
      </w:pPr>
      <w:r w:rsidRPr="00756D7C">
        <w:rPr>
          <w:rFonts w:ascii="Times New Roman" w:hAnsi="Times New Roman"/>
          <w:b/>
          <w:i/>
          <w:color w:val="000000"/>
          <w:sz w:val="24"/>
        </w:rPr>
        <w:t>Nơi nhận</w:t>
      </w:r>
      <w:r w:rsidRPr="00756D7C">
        <w:rPr>
          <w:rFonts w:ascii="Times New Roman" w:hAnsi="Times New Roman"/>
          <w:b/>
          <w:color w:val="000000"/>
          <w:sz w:val="24"/>
        </w:rPr>
        <w:t>:</w:t>
      </w:r>
      <w:r>
        <w:rPr>
          <w:rFonts w:ascii="Times New Roman" w:hAnsi="Times New Roman"/>
          <w:b/>
          <w:color w:val="000000"/>
          <w:sz w:val="26"/>
          <w:szCs w:val="26"/>
        </w:rPr>
        <w:tab/>
      </w:r>
      <w:r w:rsidRPr="00CB55A3">
        <w:rPr>
          <w:rFonts w:ascii="Times New Roman" w:hAnsi="Times New Roman"/>
          <w:b/>
          <w:color w:val="000000"/>
          <w:sz w:val="28"/>
          <w:szCs w:val="28"/>
        </w:rPr>
        <w:t>HIỆU TRƯỞNG</w:t>
      </w:r>
      <w:r w:rsidRPr="00756D7C">
        <w:rPr>
          <w:rFonts w:ascii="Times New Roman" w:hAnsi="Times New Roman"/>
          <w:b/>
          <w:color w:val="000000"/>
          <w:sz w:val="26"/>
          <w:szCs w:val="26"/>
        </w:rPr>
        <w:tab/>
      </w:r>
    </w:p>
    <w:p w:rsidR="00AA4FD2" w:rsidRPr="000E52BC" w:rsidRDefault="00AA4FD2" w:rsidP="00AA4FD2">
      <w:pPr>
        <w:jc w:val="both"/>
        <w:rPr>
          <w:rFonts w:ascii="Times New Roman" w:hAnsi="Times New Roman"/>
          <w:color w:val="000000"/>
          <w:sz w:val="22"/>
          <w:szCs w:val="22"/>
        </w:rPr>
      </w:pPr>
      <w:r w:rsidRPr="00756D7C">
        <w:rPr>
          <w:rFonts w:ascii="Times New Roman" w:hAnsi="Times New Roman"/>
          <w:color w:val="000000"/>
          <w:sz w:val="22"/>
          <w:szCs w:val="22"/>
        </w:rPr>
        <w:t xml:space="preserve">- Như </w:t>
      </w:r>
      <w:r>
        <w:rPr>
          <w:rFonts w:ascii="Times New Roman" w:hAnsi="Times New Roman"/>
          <w:color w:val="000000"/>
          <w:sz w:val="22"/>
          <w:szCs w:val="22"/>
        </w:rPr>
        <w:t>Đ</w:t>
      </w:r>
      <w:r w:rsidRPr="00756D7C">
        <w:rPr>
          <w:rFonts w:ascii="Times New Roman" w:hAnsi="Times New Roman"/>
          <w:color w:val="000000"/>
          <w:sz w:val="22"/>
          <w:szCs w:val="22"/>
        </w:rPr>
        <w:t>iều 3</w:t>
      </w:r>
      <w:r>
        <w:rPr>
          <w:rFonts w:ascii="Times New Roman" w:hAnsi="Times New Roman"/>
          <w:color w:val="000000"/>
          <w:sz w:val="22"/>
          <w:szCs w:val="22"/>
        </w:rPr>
        <w:t xml:space="preserve"> (để thực hiện)</w:t>
      </w:r>
      <w:r w:rsidRPr="00756D7C">
        <w:rPr>
          <w:rFonts w:ascii="Times New Roman" w:hAnsi="Times New Roman"/>
          <w:color w:val="000000"/>
          <w:sz w:val="22"/>
          <w:szCs w:val="22"/>
        </w:rPr>
        <w:t>;</w:t>
      </w:r>
    </w:p>
    <w:p w:rsidR="00BA1EC9" w:rsidRPr="000E52BC" w:rsidRDefault="00AA4FD2" w:rsidP="00AA4FD2">
      <w:pPr>
        <w:jc w:val="both"/>
        <w:rPr>
          <w:rFonts w:ascii="Times New Roman" w:hAnsi="Times New Roman"/>
          <w:color w:val="000000"/>
          <w:sz w:val="22"/>
          <w:szCs w:val="22"/>
        </w:rPr>
      </w:pPr>
      <w:r w:rsidRPr="000E52BC">
        <w:rPr>
          <w:rFonts w:ascii="Times New Roman" w:hAnsi="Times New Roman"/>
          <w:color w:val="000000"/>
          <w:sz w:val="22"/>
          <w:szCs w:val="22"/>
        </w:rPr>
        <w:t>- Ban Giám hiệu (để b/c) ;</w:t>
      </w:r>
      <w:r w:rsidR="00BA1EC9" w:rsidRPr="000E52BC">
        <w:rPr>
          <w:rFonts w:ascii="Times New Roman" w:hAnsi="Times New Roman"/>
          <w:color w:val="000000"/>
          <w:sz w:val="22"/>
          <w:szCs w:val="22"/>
        </w:rPr>
        <w:tab/>
      </w:r>
      <w:r w:rsidR="00BA1EC9" w:rsidRPr="000E52BC">
        <w:rPr>
          <w:rFonts w:ascii="Times New Roman" w:hAnsi="Times New Roman"/>
          <w:color w:val="000000"/>
          <w:sz w:val="22"/>
          <w:szCs w:val="22"/>
        </w:rPr>
        <w:tab/>
      </w:r>
      <w:r w:rsidR="00BA1EC9" w:rsidRPr="000E52BC">
        <w:rPr>
          <w:rFonts w:ascii="Times New Roman" w:hAnsi="Times New Roman"/>
          <w:color w:val="000000"/>
          <w:sz w:val="22"/>
          <w:szCs w:val="22"/>
        </w:rPr>
        <w:tab/>
      </w:r>
      <w:r w:rsidR="00BA1EC9" w:rsidRPr="000E52BC">
        <w:rPr>
          <w:rFonts w:ascii="Times New Roman" w:hAnsi="Times New Roman"/>
          <w:color w:val="000000"/>
          <w:sz w:val="22"/>
          <w:szCs w:val="22"/>
        </w:rPr>
        <w:tab/>
      </w:r>
      <w:r w:rsidR="00BA1EC9" w:rsidRPr="000E52BC">
        <w:rPr>
          <w:rFonts w:ascii="Times New Roman" w:hAnsi="Times New Roman"/>
          <w:color w:val="000000"/>
          <w:sz w:val="22"/>
          <w:szCs w:val="22"/>
        </w:rPr>
        <w:tab/>
      </w:r>
      <w:r w:rsidRPr="000E52BC">
        <w:rPr>
          <w:rFonts w:ascii="Times New Roman" w:hAnsi="Times New Roman"/>
          <w:color w:val="000000"/>
          <w:sz w:val="22"/>
          <w:szCs w:val="22"/>
        </w:rPr>
        <w:tab/>
      </w:r>
      <w:r w:rsidR="00A07092" w:rsidRPr="000E52BC">
        <w:rPr>
          <w:rFonts w:ascii="Times New Roman" w:hAnsi="Times New Roman"/>
          <w:color w:val="000000"/>
          <w:sz w:val="22"/>
          <w:szCs w:val="22"/>
        </w:rPr>
        <w:tab/>
      </w:r>
      <w:r w:rsidR="00A07092" w:rsidRPr="000E52BC">
        <w:rPr>
          <w:rFonts w:ascii="Times New Roman" w:hAnsi="Times New Roman"/>
          <w:color w:val="000000"/>
          <w:sz w:val="22"/>
          <w:szCs w:val="22"/>
        </w:rPr>
        <w:tab/>
      </w:r>
      <w:r w:rsidR="00A07092" w:rsidRPr="000E52BC">
        <w:rPr>
          <w:rFonts w:ascii="Times New Roman" w:hAnsi="Times New Roman"/>
          <w:color w:val="000000"/>
          <w:sz w:val="22"/>
          <w:szCs w:val="22"/>
        </w:rPr>
        <w:tab/>
      </w:r>
    </w:p>
    <w:p w:rsidR="00AA4FD2" w:rsidRPr="00CC4D0C" w:rsidRDefault="00BA1EC9" w:rsidP="00AA4FD2">
      <w:pPr>
        <w:jc w:val="both"/>
        <w:rPr>
          <w:rFonts w:ascii="Times New Roman" w:hAnsi="Times New Roman"/>
          <w:color w:val="000000" w:themeColor="text1"/>
          <w:sz w:val="22"/>
          <w:szCs w:val="22"/>
        </w:rPr>
      </w:pPr>
      <w:r w:rsidRPr="000E52BC">
        <w:rPr>
          <w:rFonts w:ascii="Times New Roman" w:hAnsi="Times New Roman"/>
          <w:color w:val="000000"/>
          <w:sz w:val="22"/>
          <w:szCs w:val="22"/>
        </w:rPr>
        <w:t>- Lưu: VT, P.CTCT.</w:t>
      </w:r>
      <w:r w:rsidR="00AA4FD2" w:rsidRPr="000E52BC">
        <w:rPr>
          <w:rFonts w:ascii="Times New Roman" w:hAnsi="Times New Roman"/>
          <w:color w:val="000000"/>
          <w:sz w:val="22"/>
          <w:szCs w:val="22"/>
        </w:rPr>
        <w:tab/>
      </w:r>
      <w:r w:rsidR="00AA4FD2" w:rsidRPr="000E52BC">
        <w:rPr>
          <w:rFonts w:ascii="Times New Roman" w:hAnsi="Times New Roman"/>
          <w:color w:val="000000"/>
          <w:sz w:val="22"/>
          <w:szCs w:val="22"/>
        </w:rPr>
        <w:tab/>
      </w:r>
      <w:r w:rsidR="00AA4FD2" w:rsidRPr="000E52BC">
        <w:rPr>
          <w:rFonts w:ascii="Times New Roman" w:hAnsi="Times New Roman"/>
          <w:color w:val="000000"/>
          <w:sz w:val="22"/>
          <w:szCs w:val="22"/>
        </w:rPr>
        <w:tab/>
      </w:r>
      <w:r w:rsidR="00AA4FD2" w:rsidRPr="000E52BC">
        <w:rPr>
          <w:rFonts w:ascii="Times New Roman" w:hAnsi="Times New Roman"/>
          <w:color w:val="000000"/>
          <w:sz w:val="22"/>
          <w:szCs w:val="22"/>
        </w:rPr>
        <w:tab/>
      </w:r>
      <w:r w:rsidR="00AA4FD2" w:rsidRPr="000E52BC">
        <w:rPr>
          <w:rFonts w:ascii="Times New Roman" w:hAnsi="Times New Roman"/>
          <w:color w:val="000000"/>
          <w:sz w:val="22"/>
          <w:szCs w:val="22"/>
        </w:rPr>
        <w:tab/>
      </w:r>
      <w:r w:rsidR="00AA4FD2" w:rsidRPr="000E52BC">
        <w:rPr>
          <w:rFonts w:ascii="Times New Roman" w:hAnsi="Times New Roman"/>
          <w:color w:val="000000"/>
          <w:sz w:val="22"/>
          <w:szCs w:val="22"/>
        </w:rPr>
        <w:tab/>
      </w:r>
      <w:r w:rsidR="00AA4FD2" w:rsidRPr="00CC4D0C">
        <w:rPr>
          <w:rFonts w:ascii="Times New Roman" w:hAnsi="Times New Roman"/>
          <w:color w:val="000000" w:themeColor="text1"/>
          <w:sz w:val="22"/>
          <w:szCs w:val="22"/>
        </w:rPr>
        <w:t xml:space="preserve">        </w:t>
      </w:r>
      <w:r w:rsidR="000E52BC" w:rsidRPr="00CC4D0C">
        <w:rPr>
          <w:rFonts w:ascii="Times New Roman" w:hAnsi="Times New Roman"/>
          <w:color w:val="000000" w:themeColor="text1"/>
          <w:sz w:val="22"/>
          <w:szCs w:val="22"/>
        </w:rPr>
        <w:t xml:space="preserve">             </w:t>
      </w:r>
      <w:r w:rsidR="00AA4FD2" w:rsidRPr="00CC4D0C">
        <w:rPr>
          <w:rFonts w:ascii="Times New Roman" w:hAnsi="Times New Roman"/>
          <w:color w:val="000000" w:themeColor="text1"/>
          <w:sz w:val="22"/>
          <w:szCs w:val="22"/>
        </w:rPr>
        <w:t>(Đã ký)</w:t>
      </w:r>
    </w:p>
    <w:p w:rsidR="00AA4FD2" w:rsidRPr="008932E9" w:rsidRDefault="00A07092" w:rsidP="00AA4FD2">
      <w:pPr>
        <w:jc w:val="both"/>
        <w:rPr>
          <w:rFonts w:ascii="Times New Roman" w:hAnsi="Times New Roman"/>
          <w:color w:val="FFFFFF" w:themeColor="background1"/>
        </w:rPr>
      </w:pPr>
      <w:r w:rsidRPr="008932E9">
        <w:rPr>
          <w:rFonts w:ascii="Times New Roman" w:hAnsi="Times New Roman"/>
          <w:color w:val="FFFFFF" w:themeColor="background1"/>
        </w:rPr>
        <w:tab/>
      </w:r>
      <w:r w:rsidRPr="008932E9">
        <w:rPr>
          <w:rFonts w:ascii="Times New Roman" w:hAnsi="Times New Roman"/>
          <w:color w:val="FFFFFF" w:themeColor="background1"/>
        </w:rPr>
        <w:tab/>
      </w:r>
      <w:bookmarkStart w:id="0" w:name="_GoBack"/>
      <w:bookmarkEnd w:id="0"/>
    </w:p>
    <w:p w:rsidR="00D80997" w:rsidRPr="008932E9" w:rsidRDefault="00D80997" w:rsidP="00AA4FD2">
      <w:pPr>
        <w:jc w:val="both"/>
        <w:rPr>
          <w:rFonts w:ascii="Times New Roman" w:hAnsi="Times New Roman"/>
          <w:color w:val="FFFFFF" w:themeColor="background1"/>
        </w:rPr>
      </w:pPr>
    </w:p>
    <w:p w:rsidR="00AA4FD2" w:rsidRPr="008932E9" w:rsidRDefault="00AA4FD2" w:rsidP="00AA4FD2">
      <w:pPr>
        <w:jc w:val="both"/>
        <w:rPr>
          <w:rFonts w:ascii="Times New Roman" w:hAnsi="Times New Roman"/>
          <w:color w:val="FFFFFF" w:themeColor="background1"/>
        </w:rPr>
      </w:pPr>
    </w:p>
    <w:p w:rsidR="00861F2D" w:rsidRPr="008932E9" w:rsidRDefault="00AA4FD2" w:rsidP="00AF3D0A">
      <w:pPr>
        <w:tabs>
          <w:tab w:val="center" w:pos="2127"/>
          <w:tab w:val="center" w:pos="7230"/>
        </w:tabs>
        <w:rPr>
          <w:color w:val="FFFFFF" w:themeColor="background1"/>
        </w:rPr>
      </w:pPr>
      <w:r w:rsidRPr="008932E9">
        <w:rPr>
          <w:rFonts w:ascii="Times New Roman" w:hAnsi="Times New Roman"/>
          <w:b/>
          <w:color w:val="FFFFFF" w:themeColor="background1"/>
          <w:sz w:val="22"/>
          <w:szCs w:val="22"/>
        </w:rPr>
        <w:tab/>
      </w:r>
      <w:r w:rsidRPr="008932E9">
        <w:rPr>
          <w:rFonts w:ascii="Times New Roman" w:hAnsi="Times New Roman"/>
          <w:b/>
          <w:color w:val="FFFFFF" w:themeColor="background1"/>
          <w:sz w:val="22"/>
          <w:szCs w:val="22"/>
        </w:rPr>
        <w:tab/>
      </w:r>
      <w:r w:rsidRPr="00CC4D0C">
        <w:rPr>
          <w:rFonts w:ascii="Times New Roman" w:hAnsi="Times New Roman"/>
          <w:b/>
          <w:color w:val="000000" w:themeColor="text1"/>
          <w:sz w:val="28"/>
          <w:szCs w:val="28"/>
        </w:rPr>
        <w:t>Phạm Hữu Lộc</w:t>
      </w:r>
      <w:r w:rsidR="00167484" w:rsidRPr="00CC4D0C">
        <w:rPr>
          <w:rFonts w:ascii="Times New Roman" w:hAnsi="Times New Roman"/>
          <w:color w:val="000000" w:themeColor="text1"/>
          <w:sz w:val="24"/>
          <w:szCs w:val="24"/>
        </w:rPr>
        <w:tab/>
      </w:r>
    </w:p>
    <w:sectPr w:rsidR="00861F2D" w:rsidRPr="008932E9" w:rsidSect="00BA1EC9">
      <w:footerReference w:type="default" r:id="rId8"/>
      <w:pgSz w:w="11907" w:h="16840" w:code="9"/>
      <w:pgMar w:top="907" w:right="851" w:bottom="907" w:left="1701"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079" w:rsidRDefault="00CD1079">
      <w:r>
        <w:separator/>
      </w:r>
    </w:p>
  </w:endnote>
  <w:endnote w:type="continuationSeparator" w:id="0">
    <w:p w:rsidR="00CD1079" w:rsidRDefault="00CD1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code">
    <w:altName w:val="Times New Roman"/>
    <w:panose1 w:val="00000000000000000000"/>
    <w:charset w:val="00"/>
    <w:family w:val="roman"/>
    <w:notTrueType/>
    <w:pitch w:val="default"/>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960" w:rsidRPr="00595C10" w:rsidRDefault="00D45960">
    <w:pPr>
      <w:pStyle w:val="Footer"/>
      <w:rPr>
        <w:i/>
        <w:sz w:val="12"/>
        <w:szCs w:val="12"/>
      </w:rPr>
    </w:pPr>
    <w:r w:rsidRPr="002742C6">
      <w:rPr>
        <w:i/>
        <w:sz w:val="12"/>
        <w:szCs w:val="12"/>
      </w:rPr>
      <w:fldChar w:fldCharType="begin"/>
    </w:r>
    <w:r w:rsidRPr="002742C6">
      <w:rPr>
        <w:i/>
        <w:sz w:val="12"/>
        <w:szCs w:val="12"/>
      </w:rPr>
      <w:instrText xml:space="preserve"> FILENAME </w:instrText>
    </w:r>
    <w:r w:rsidRPr="002742C6">
      <w:rPr>
        <w:i/>
        <w:sz w:val="12"/>
        <w:szCs w:val="12"/>
      </w:rPr>
      <w:fldChar w:fldCharType="separate"/>
    </w:r>
    <w:r w:rsidR="00AC669D">
      <w:rPr>
        <w:i/>
        <w:noProof/>
        <w:sz w:val="12"/>
        <w:szCs w:val="12"/>
      </w:rPr>
      <w:t>Q</w:t>
    </w:r>
    <w:r w:rsidR="00AC669D">
      <w:rPr>
        <w:rFonts w:hint="eastAsia"/>
        <w:i/>
        <w:noProof/>
        <w:sz w:val="12"/>
        <w:szCs w:val="12"/>
      </w:rPr>
      <w:t>Đ</w:t>
    </w:r>
    <w:r w:rsidR="00AC669D">
      <w:rPr>
        <w:i/>
        <w:noProof/>
        <w:sz w:val="12"/>
        <w:szCs w:val="12"/>
      </w:rPr>
      <w:t>_HB_Ngo</w:t>
    </w:r>
    <w:r w:rsidR="00AC669D">
      <w:rPr>
        <w:rFonts w:hint="eastAsia"/>
        <w:i/>
        <w:noProof/>
        <w:sz w:val="12"/>
        <w:szCs w:val="12"/>
      </w:rPr>
      <w:t>à</w:t>
    </w:r>
    <w:r w:rsidR="00AC669D">
      <w:rPr>
        <w:i/>
        <w:noProof/>
        <w:sz w:val="12"/>
        <w:szCs w:val="12"/>
      </w:rPr>
      <w:t>i NS_2018-2019.docx</w:t>
    </w:r>
    <w:r w:rsidRPr="002742C6">
      <w:rPr>
        <w:i/>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079" w:rsidRDefault="00CD1079">
      <w:r>
        <w:separator/>
      </w:r>
    </w:p>
  </w:footnote>
  <w:footnote w:type="continuationSeparator" w:id="0">
    <w:p w:rsidR="00CD1079" w:rsidRDefault="00CD10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63E81"/>
    <w:multiLevelType w:val="hybridMultilevel"/>
    <w:tmpl w:val="116E006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
    <w:nsid w:val="0D8D1F64"/>
    <w:multiLevelType w:val="hybridMultilevel"/>
    <w:tmpl w:val="DCE4D55C"/>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cs="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cs="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cs="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2">
    <w:nsid w:val="13415787"/>
    <w:multiLevelType w:val="hybridMultilevel"/>
    <w:tmpl w:val="DBBA1116"/>
    <w:lvl w:ilvl="0" w:tplc="6A7A4A04">
      <w:numFmt w:val="bullet"/>
      <w:lvlText w:val=""/>
      <w:lvlJc w:val="left"/>
      <w:pPr>
        <w:tabs>
          <w:tab w:val="num" w:pos="502"/>
        </w:tabs>
        <w:ind w:left="502" w:hanging="360"/>
      </w:pPr>
      <w:rPr>
        <w:rFonts w:ascii="Symbol" w:eastAsia="Times New Roman" w:hAnsi="Symbol" w:cs="Times New Roman" w:hint="default"/>
      </w:rPr>
    </w:lvl>
    <w:lvl w:ilvl="1" w:tplc="04090003">
      <w:start w:val="1"/>
      <w:numFmt w:val="bullet"/>
      <w:lvlText w:val="o"/>
      <w:lvlJc w:val="left"/>
      <w:pPr>
        <w:tabs>
          <w:tab w:val="num" w:pos="1222"/>
        </w:tabs>
        <w:ind w:left="1222" w:hanging="360"/>
      </w:pPr>
      <w:rPr>
        <w:rFonts w:ascii="Courier New" w:hAnsi="Courier New" w:hint="default"/>
      </w:rPr>
    </w:lvl>
    <w:lvl w:ilvl="2" w:tplc="04090005">
      <w:start w:val="1"/>
      <w:numFmt w:val="bullet"/>
      <w:lvlText w:val=""/>
      <w:lvlJc w:val="left"/>
      <w:pPr>
        <w:tabs>
          <w:tab w:val="num" w:pos="1942"/>
        </w:tabs>
        <w:ind w:left="1942" w:hanging="360"/>
      </w:pPr>
      <w:rPr>
        <w:rFonts w:ascii="Wingdings" w:hAnsi="Wingdings" w:hint="default"/>
      </w:rPr>
    </w:lvl>
    <w:lvl w:ilvl="3" w:tplc="04090001">
      <w:start w:val="1"/>
      <w:numFmt w:val="bullet"/>
      <w:lvlText w:val=""/>
      <w:lvlJc w:val="left"/>
      <w:pPr>
        <w:tabs>
          <w:tab w:val="num" w:pos="2662"/>
        </w:tabs>
        <w:ind w:left="2662" w:hanging="360"/>
      </w:pPr>
      <w:rPr>
        <w:rFonts w:ascii="Symbol" w:hAnsi="Symbol" w:hint="default"/>
      </w:rPr>
    </w:lvl>
    <w:lvl w:ilvl="4" w:tplc="04090003">
      <w:start w:val="1"/>
      <w:numFmt w:val="bullet"/>
      <w:lvlText w:val="o"/>
      <w:lvlJc w:val="left"/>
      <w:pPr>
        <w:tabs>
          <w:tab w:val="num" w:pos="3382"/>
        </w:tabs>
        <w:ind w:left="3382" w:hanging="360"/>
      </w:pPr>
      <w:rPr>
        <w:rFonts w:ascii="Courier New" w:hAnsi="Courier New" w:hint="default"/>
      </w:rPr>
    </w:lvl>
    <w:lvl w:ilvl="5" w:tplc="04090005" w:tentative="1">
      <w:start w:val="1"/>
      <w:numFmt w:val="bullet"/>
      <w:lvlText w:val=""/>
      <w:lvlJc w:val="left"/>
      <w:pPr>
        <w:tabs>
          <w:tab w:val="num" w:pos="4102"/>
        </w:tabs>
        <w:ind w:left="4102" w:hanging="360"/>
      </w:pPr>
      <w:rPr>
        <w:rFonts w:ascii="Wingdings" w:hAnsi="Wingdings" w:hint="default"/>
      </w:rPr>
    </w:lvl>
    <w:lvl w:ilvl="6" w:tplc="04090001" w:tentative="1">
      <w:start w:val="1"/>
      <w:numFmt w:val="bullet"/>
      <w:lvlText w:val=""/>
      <w:lvlJc w:val="left"/>
      <w:pPr>
        <w:tabs>
          <w:tab w:val="num" w:pos="4822"/>
        </w:tabs>
        <w:ind w:left="4822" w:hanging="360"/>
      </w:pPr>
      <w:rPr>
        <w:rFonts w:ascii="Symbol" w:hAnsi="Symbol" w:hint="default"/>
      </w:rPr>
    </w:lvl>
    <w:lvl w:ilvl="7" w:tplc="04090003" w:tentative="1">
      <w:start w:val="1"/>
      <w:numFmt w:val="bullet"/>
      <w:lvlText w:val="o"/>
      <w:lvlJc w:val="left"/>
      <w:pPr>
        <w:tabs>
          <w:tab w:val="num" w:pos="5542"/>
        </w:tabs>
        <w:ind w:left="5542" w:hanging="360"/>
      </w:pPr>
      <w:rPr>
        <w:rFonts w:ascii="Courier New" w:hAnsi="Courier New" w:hint="default"/>
      </w:rPr>
    </w:lvl>
    <w:lvl w:ilvl="8" w:tplc="04090005" w:tentative="1">
      <w:start w:val="1"/>
      <w:numFmt w:val="bullet"/>
      <w:lvlText w:val=""/>
      <w:lvlJc w:val="left"/>
      <w:pPr>
        <w:tabs>
          <w:tab w:val="num" w:pos="6262"/>
        </w:tabs>
        <w:ind w:left="6262" w:hanging="360"/>
      </w:pPr>
      <w:rPr>
        <w:rFonts w:ascii="Wingdings" w:hAnsi="Wingdings" w:hint="default"/>
      </w:rPr>
    </w:lvl>
  </w:abstractNum>
  <w:abstractNum w:abstractNumId="3">
    <w:nsid w:val="22C645A6"/>
    <w:multiLevelType w:val="singleLevel"/>
    <w:tmpl w:val="84D69CB0"/>
    <w:lvl w:ilvl="0">
      <w:numFmt w:val="bullet"/>
      <w:lvlText w:val="-"/>
      <w:lvlJc w:val="left"/>
      <w:pPr>
        <w:tabs>
          <w:tab w:val="num" w:pos="927"/>
        </w:tabs>
        <w:ind w:left="927" w:hanging="360"/>
      </w:pPr>
      <w:rPr>
        <w:rFonts w:ascii="Times New Roman" w:hAnsi="Times New Roman" w:hint="default"/>
      </w:rPr>
    </w:lvl>
  </w:abstractNum>
  <w:abstractNum w:abstractNumId="4">
    <w:nsid w:val="27663A65"/>
    <w:multiLevelType w:val="hybridMultilevel"/>
    <w:tmpl w:val="86D2923A"/>
    <w:lvl w:ilvl="0" w:tplc="D6AAEFC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27E07DB9"/>
    <w:multiLevelType w:val="hybridMultilevel"/>
    <w:tmpl w:val="ED7653D0"/>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
    <w:nsid w:val="32B33AA2"/>
    <w:multiLevelType w:val="hybridMultilevel"/>
    <w:tmpl w:val="1B562F3A"/>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
    <w:nsid w:val="52467DAB"/>
    <w:multiLevelType w:val="singleLevel"/>
    <w:tmpl w:val="0409000F"/>
    <w:lvl w:ilvl="0">
      <w:start w:val="1"/>
      <w:numFmt w:val="decimal"/>
      <w:lvlText w:val="%1."/>
      <w:lvlJc w:val="left"/>
      <w:pPr>
        <w:tabs>
          <w:tab w:val="num" w:pos="360"/>
        </w:tabs>
        <w:ind w:left="360" w:hanging="360"/>
      </w:pPr>
    </w:lvl>
  </w:abstractNum>
  <w:num w:numId="1">
    <w:abstractNumId w:val="3"/>
  </w:num>
  <w:num w:numId="2">
    <w:abstractNumId w:val="7"/>
  </w:num>
  <w:num w:numId="3">
    <w:abstractNumId w:val="2"/>
  </w:num>
  <w:num w:numId="4">
    <w:abstractNumId w:val="1"/>
  </w:num>
  <w:num w:numId="5">
    <w:abstractNumId w:val="6"/>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1E2"/>
    <w:rsid w:val="0000275A"/>
    <w:rsid w:val="0001037D"/>
    <w:rsid w:val="00012A22"/>
    <w:rsid w:val="00013C5E"/>
    <w:rsid w:val="000140C2"/>
    <w:rsid w:val="00014420"/>
    <w:rsid w:val="00015913"/>
    <w:rsid w:val="000161CB"/>
    <w:rsid w:val="00020080"/>
    <w:rsid w:val="000224F6"/>
    <w:rsid w:val="0002544E"/>
    <w:rsid w:val="000255AB"/>
    <w:rsid w:val="000256DF"/>
    <w:rsid w:val="00025B45"/>
    <w:rsid w:val="00027861"/>
    <w:rsid w:val="00031063"/>
    <w:rsid w:val="000336D5"/>
    <w:rsid w:val="00034A47"/>
    <w:rsid w:val="0004218D"/>
    <w:rsid w:val="00042863"/>
    <w:rsid w:val="00042FBF"/>
    <w:rsid w:val="00045C23"/>
    <w:rsid w:val="00051E32"/>
    <w:rsid w:val="000530BE"/>
    <w:rsid w:val="0005516B"/>
    <w:rsid w:val="00056ECB"/>
    <w:rsid w:val="000641E2"/>
    <w:rsid w:val="000707AF"/>
    <w:rsid w:val="000709BE"/>
    <w:rsid w:val="00071479"/>
    <w:rsid w:val="0007264C"/>
    <w:rsid w:val="000728D8"/>
    <w:rsid w:val="00075DFC"/>
    <w:rsid w:val="0007626A"/>
    <w:rsid w:val="00081933"/>
    <w:rsid w:val="00084C66"/>
    <w:rsid w:val="00085065"/>
    <w:rsid w:val="000866A5"/>
    <w:rsid w:val="00086FD8"/>
    <w:rsid w:val="0008764D"/>
    <w:rsid w:val="00087719"/>
    <w:rsid w:val="00087960"/>
    <w:rsid w:val="00090971"/>
    <w:rsid w:val="00093DA0"/>
    <w:rsid w:val="000940F4"/>
    <w:rsid w:val="00094717"/>
    <w:rsid w:val="00096589"/>
    <w:rsid w:val="000A1FE3"/>
    <w:rsid w:val="000A231A"/>
    <w:rsid w:val="000A46BF"/>
    <w:rsid w:val="000A47EA"/>
    <w:rsid w:val="000A595C"/>
    <w:rsid w:val="000A5B2C"/>
    <w:rsid w:val="000B295D"/>
    <w:rsid w:val="000B3255"/>
    <w:rsid w:val="000B5EF2"/>
    <w:rsid w:val="000C0129"/>
    <w:rsid w:val="000C1D67"/>
    <w:rsid w:val="000C4119"/>
    <w:rsid w:val="000C4CC2"/>
    <w:rsid w:val="000C54E1"/>
    <w:rsid w:val="000C54F9"/>
    <w:rsid w:val="000D2325"/>
    <w:rsid w:val="000D492A"/>
    <w:rsid w:val="000D6F00"/>
    <w:rsid w:val="000E41A5"/>
    <w:rsid w:val="000E4346"/>
    <w:rsid w:val="000E52BC"/>
    <w:rsid w:val="000E535F"/>
    <w:rsid w:val="000E661D"/>
    <w:rsid w:val="000E79A9"/>
    <w:rsid w:val="000F12CA"/>
    <w:rsid w:val="000F73D0"/>
    <w:rsid w:val="001141E2"/>
    <w:rsid w:val="00114654"/>
    <w:rsid w:val="00114F01"/>
    <w:rsid w:val="00121338"/>
    <w:rsid w:val="00122193"/>
    <w:rsid w:val="00126335"/>
    <w:rsid w:val="001266E1"/>
    <w:rsid w:val="00130620"/>
    <w:rsid w:val="00130848"/>
    <w:rsid w:val="00133417"/>
    <w:rsid w:val="00133A9F"/>
    <w:rsid w:val="0013543D"/>
    <w:rsid w:val="00136D9C"/>
    <w:rsid w:val="001374D1"/>
    <w:rsid w:val="001376C4"/>
    <w:rsid w:val="00143829"/>
    <w:rsid w:val="001470B3"/>
    <w:rsid w:val="001477A2"/>
    <w:rsid w:val="0015260A"/>
    <w:rsid w:val="0015631B"/>
    <w:rsid w:val="00156B44"/>
    <w:rsid w:val="00157565"/>
    <w:rsid w:val="001603C2"/>
    <w:rsid w:val="001644F0"/>
    <w:rsid w:val="00165B57"/>
    <w:rsid w:val="00167484"/>
    <w:rsid w:val="00170E67"/>
    <w:rsid w:val="00172088"/>
    <w:rsid w:val="00172AFE"/>
    <w:rsid w:val="00176855"/>
    <w:rsid w:val="00180722"/>
    <w:rsid w:val="00182CE1"/>
    <w:rsid w:val="00194482"/>
    <w:rsid w:val="001947FF"/>
    <w:rsid w:val="001A3107"/>
    <w:rsid w:val="001A55DB"/>
    <w:rsid w:val="001B03EE"/>
    <w:rsid w:val="001B6776"/>
    <w:rsid w:val="001B78F1"/>
    <w:rsid w:val="001C71A7"/>
    <w:rsid w:val="001C7BA0"/>
    <w:rsid w:val="001D04DA"/>
    <w:rsid w:val="001D20CE"/>
    <w:rsid w:val="001D2958"/>
    <w:rsid w:val="001D4B01"/>
    <w:rsid w:val="001D5276"/>
    <w:rsid w:val="001D6369"/>
    <w:rsid w:val="001D63DB"/>
    <w:rsid w:val="001E1474"/>
    <w:rsid w:val="001E35DF"/>
    <w:rsid w:val="001E51CA"/>
    <w:rsid w:val="001E51E6"/>
    <w:rsid w:val="001E70DE"/>
    <w:rsid w:val="001F2E73"/>
    <w:rsid w:val="001F4556"/>
    <w:rsid w:val="001F4BBB"/>
    <w:rsid w:val="001F4E9C"/>
    <w:rsid w:val="001F5082"/>
    <w:rsid w:val="00201489"/>
    <w:rsid w:val="00213166"/>
    <w:rsid w:val="00215173"/>
    <w:rsid w:val="00217FAC"/>
    <w:rsid w:val="0022205C"/>
    <w:rsid w:val="002233F5"/>
    <w:rsid w:val="00223F5E"/>
    <w:rsid w:val="00233690"/>
    <w:rsid w:val="00233F1B"/>
    <w:rsid w:val="00235BD6"/>
    <w:rsid w:val="0023612C"/>
    <w:rsid w:val="0023693E"/>
    <w:rsid w:val="00242031"/>
    <w:rsid w:val="002444A3"/>
    <w:rsid w:val="00244537"/>
    <w:rsid w:val="00245593"/>
    <w:rsid w:val="0025242F"/>
    <w:rsid w:val="0025387D"/>
    <w:rsid w:val="002551C9"/>
    <w:rsid w:val="00270651"/>
    <w:rsid w:val="00271616"/>
    <w:rsid w:val="0027219B"/>
    <w:rsid w:val="002723DF"/>
    <w:rsid w:val="002729DD"/>
    <w:rsid w:val="002742C6"/>
    <w:rsid w:val="00277D7A"/>
    <w:rsid w:val="00280813"/>
    <w:rsid w:val="00281F61"/>
    <w:rsid w:val="0028465E"/>
    <w:rsid w:val="002876B0"/>
    <w:rsid w:val="00291FDB"/>
    <w:rsid w:val="002A048D"/>
    <w:rsid w:val="002A14E7"/>
    <w:rsid w:val="002A1537"/>
    <w:rsid w:val="002A15F7"/>
    <w:rsid w:val="002A43B5"/>
    <w:rsid w:val="002A62C1"/>
    <w:rsid w:val="002A6E5F"/>
    <w:rsid w:val="002A796F"/>
    <w:rsid w:val="002B0407"/>
    <w:rsid w:val="002B1CA9"/>
    <w:rsid w:val="002B24D6"/>
    <w:rsid w:val="002B28BA"/>
    <w:rsid w:val="002B37A1"/>
    <w:rsid w:val="002C3EDC"/>
    <w:rsid w:val="002C4AB5"/>
    <w:rsid w:val="002D1333"/>
    <w:rsid w:val="002D22DE"/>
    <w:rsid w:val="002D3384"/>
    <w:rsid w:val="002D724E"/>
    <w:rsid w:val="002E0459"/>
    <w:rsid w:val="002E4595"/>
    <w:rsid w:val="002E5DB9"/>
    <w:rsid w:val="002E7D02"/>
    <w:rsid w:val="002F4A2A"/>
    <w:rsid w:val="002F6613"/>
    <w:rsid w:val="00300E87"/>
    <w:rsid w:val="00305112"/>
    <w:rsid w:val="003066F3"/>
    <w:rsid w:val="003115D2"/>
    <w:rsid w:val="00313036"/>
    <w:rsid w:val="003147FE"/>
    <w:rsid w:val="00314ACD"/>
    <w:rsid w:val="0031553D"/>
    <w:rsid w:val="00315B2C"/>
    <w:rsid w:val="00316CF5"/>
    <w:rsid w:val="00321091"/>
    <w:rsid w:val="00321DF1"/>
    <w:rsid w:val="003221C4"/>
    <w:rsid w:val="003249A5"/>
    <w:rsid w:val="00330D99"/>
    <w:rsid w:val="00334D53"/>
    <w:rsid w:val="0034069B"/>
    <w:rsid w:val="0034433C"/>
    <w:rsid w:val="00346ABD"/>
    <w:rsid w:val="00352698"/>
    <w:rsid w:val="00356101"/>
    <w:rsid w:val="00356EC3"/>
    <w:rsid w:val="003604A0"/>
    <w:rsid w:val="003632D2"/>
    <w:rsid w:val="003656A7"/>
    <w:rsid w:val="003656D7"/>
    <w:rsid w:val="00370242"/>
    <w:rsid w:val="0038185C"/>
    <w:rsid w:val="00387184"/>
    <w:rsid w:val="003931C8"/>
    <w:rsid w:val="00394E16"/>
    <w:rsid w:val="003A019D"/>
    <w:rsid w:val="003A2B24"/>
    <w:rsid w:val="003A5CC0"/>
    <w:rsid w:val="003B0BD2"/>
    <w:rsid w:val="003B13C2"/>
    <w:rsid w:val="003B1799"/>
    <w:rsid w:val="003B6942"/>
    <w:rsid w:val="003C154F"/>
    <w:rsid w:val="003C482B"/>
    <w:rsid w:val="003C52F2"/>
    <w:rsid w:val="003D0DBD"/>
    <w:rsid w:val="003D0E66"/>
    <w:rsid w:val="003D1635"/>
    <w:rsid w:val="003D4D33"/>
    <w:rsid w:val="003D7C61"/>
    <w:rsid w:val="003E00F9"/>
    <w:rsid w:val="003E18F3"/>
    <w:rsid w:val="003E3E9A"/>
    <w:rsid w:val="003E4F68"/>
    <w:rsid w:val="003F2365"/>
    <w:rsid w:val="003F2F0C"/>
    <w:rsid w:val="003F50C0"/>
    <w:rsid w:val="00400EF4"/>
    <w:rsid w:val="00401A38"/>
    <w:rsid w:val="00410963"/>
    <w:rsid w:val="004132CF"/>
    <w:rsid w:val="004135A8"/>
    <w:rsid w:val="0042128B"/>
    <w:rsid w:val="00424F60"/>
    <w:rsid w:val="00431AF1"/>
    <w:rsid w:val="00435A42"/>
    <w:rsid w:val="00437046"/>
    <w:rsid w:val="00437977"/>
    <w:rsid w:val="00440CDB"/>
    <w:rsid w:val="00441EC6"/>
    <w:rsid w:val="00444D87"/>
    <w:rsid w:val="00451DC2"/>
    <w:rsid w:val="00462781"/>
    <w:rsid w:val="0046354B"/>
    <w:rsid w:val="0046385D"/>
    <w:rsid w:val="004643A4"/>
    <w:rsid w:val="00464CE2"/>
    <w:rsid w:val="0046756F"/>
    <w:rsid w:val="004707F4"/>
    <w:rsid w:val="0047153D"/>
    <w:rsid w:val="0047262A"/>
    <w:rsid w:val="00476FB6"/>
    <w:rsid w:val="004801F5"/>
    <w:rsid w:val="0048116F"/>
    <w:rsid w:val="00483EA9"/>
    <w:rsid w:val="004859BB"/>
    <w:rsid w:val="00487185"/>
    <w:rsid w:val="00487234"/>
    <w:rsid w:val="00487768"/>
    <w:rsid w:val="00487BD1"/>
    <w:rsid w:val="0049772B"/>
    <w:rsid w:val="00497DF1"/>
    <w:rsid w:val="004A05F3"/>
    <w:rsid w:val="004A1711"/>
    <w:rsid w:val="004A602D"/>
    <w:rsid w:val="004A6239"/>
    <w:rsid w:val="004A7CBF"/>
    <w:rsid w:val="004B0AF5"/>
    <w:rsid w:val="004B2242"/>
    <w:rsid w:val="004B7E60"/>
    <w:rsid w:val="004C1FC7"/>
    <w:rsid w:val="004C2D75"/>
    <w:rsid w:val="004C2EAA"/>
    <w:rsid w:val="004C4A9A"/>
    <w:rsid w:val="004C567E"/>
    <w:rsid w:val="004C5783"/>
    <w:rsid w:val="004D3286"/>
    <w:rsid w:val="004D372E"/>
    <w:rsid w:val="004D5BE8"/>
    <w:rsid w:val="004E3A25"/>
    <w:rsid w:val="004E50E3"/>
    <w:rsid w:val="004E557D"/>
    <w:rsid w:val="004E7159"/>
    <w:rsid w:val="004F0D1E"/>
    <w:rsid w:val="004F404A"/>
    <w:rsid w:val="004F687D"/>
    <w:rsid w:val="005018C8"/>
    <w:rsid w:val="00502A02"/>
    <w:rsid w:val="00503FD7"/>
    <w:rsid w:val="00516E67"/>
    <w:rsid w:val="00516EEF"/>
    <w:rsid w:val="005174B9"/>
    <w:rsid w:val="00517A94"/>
    <w:rsid w:val="00523690"/>
    <w:rsid w:val="005275A1"/>
    <w:rsid w:val="00530B7C"/>
    <w:rsid w:val="0053222B"/>
    <w:rsid w:val="005347B0"/>
    <w:rsid w:val="0053714D"/>
    <w:rsid w:val="0054107C"/>
    <w:rsid w:val="00543D38"/>
    <w:rsid w:val="00546646"/>
    <w:rsid w:val="00553A58"/>
    <w:rsid w:val="00554456"/>
    <w:rsid w:val="0055448E"/>
    <w:rsid w:val="0055679E"/>
    <w:rsid w:val="00560638"/>
    <w:rsid w:val="0056538F"/>
    <w:rsid w:val="00566706"/>
    <w:rsid w:val="0056757E"/>
    <w:rsid w:val="00573499"/>
    <w:rsid w:val="005745DF"/>
    <w:rsid w:val="00576045"/>
    <w:rsid w:val="00577695"/>
    <w:rsid w:val="005818E5"/>
    <w:rsid w:val="00581CEA"/>
    <w:rsid w:val="00582EB2"/>
    <w:rsid w:val="00585CC6"/>
    <w:rsid w:val="00594CCD"/>
    <w:rsid w:val="00595A6E"/>
    <w:rsid w:val="00595C10"/>
    <w:rsid w:val="00595F77"/>
    <w:rsid w:val="00596025"/>
    <w:rsid w:val="00597947"/>
    <w:rsid w:val="005A3BBA"/>
    <w:rsid w:val="005A5276"/>
    <w:rsid w:val="005A75A6"/>
    <w:rsid w:val="005B6AF4"/>
    <w:rsid w:val="005B6DE2"/>
    <w:rsid w:val="005C0714"/>
    <w:rsid w:val="005C083F"/>
    <w:rsid w:val="005C116F"/>
    <w:rsid w:val="005C15DB"/>
    <w:rsid w:val="005C5F31"/>
    <w:rsid w:val="005D7827"/>
    <w:rsid w:val="005E0873"/>
    <w:rsid w:val="005E678F"/>
    <w:rsid w:val="005E7867"/>
    <w:rsid w:val="005F1DF1"/>
    <w:rsid w:val="005F2836"/>
    <w:rsid w:val="005F37DD"/>
    <w:rsid w:val="00602010"/>
    <w:rsid w:val="00602857"/>
    <w:rsid w:val="00605A4E"/>
    <w:rsid w:val="00605AED"/>
    <w:rsid w:val="00610B3C"/>
    <w:rsid w:val="00615A21"/>
    <w:rsid w:val="0061750B"/>
    <w:rsid w:val="00622AD6"/>
    <w:rsid w:val="006232A5"/>
    <w:rsid w:val="006320F8"/>
    <w:rsid w:val="006323B6"/>
    <w:rsid w:val="00633FD6"/>
    <w:rsid w:val="006355B8"/>
    <w:rsid w:val="006356BA"/>
    <w:rsid w:val="006366F7"/>
    <w:rsid w:val="00636919"/>
    <w:rsid w:val="00637D31"/>
    <w:rsid w:val="00641C01"/>
    <w:rsid w:val="0064555D"/>
    <w:rsid w:val="00645926"/>
    <w:rsid w:val="00646EBE"/>
    <w:rsid w:val="00646F8F"/>
    <w:rsid w:val="006520EB"/>
    <w:rsid w:val="00654E23"/>
    <w:rsid w:val="00657A5E"/>
    <w:rsid w:val="00663B08"/>
    <w:rsid w:val="00664B08"/>
    <w:rsid w:val="0066697F"/>
    <w:rsid w:val="00672DB5"/>
    <w:rsid w:val="006737D6"/>
    <w:rsid w:val="00675BC5"/>
    <w:rsid w:val="00676033"/>
    <w:rsid w:val="006838C1"/>
    <w:rsid w:val="00684962"/>
    <w:rsid w:val="00684A6A"/>
    <w:rsid w:val="0068521F"/>
    <w:rsid w:val="006866B8"/>
    <w:rsid w:val="00687CC1"/>
    <w:rsid w:val="006903BF"/>
    <w:rsid w:val="006951CC"/>
    <w:rsid w:val="00696839"/>
    <w:rsid w:val="006A0AC7"/>
    <w:rsid w:val="006A5E1A"/>
    <w:rsid w:val="006A621E"/>
    <w:rsid w:val="006B0E6E"/>
    <w:rsid w:val="006B7253"/>
    <w:rsid w:val="006D02B1"/>
    <w:rsid w:val="006D049B"/>
    <w:rsid w:val="006D3989"/>
    <w:rsid w:val="006E109D"/>
    <w:rsid w:val="006E5477"/>
    <w:rsid w:val="006E7426"/>
    <w:rsid w:val="006F199A"/>
    <w:rsid w:val="007011AA"/>
    <w:rsid w:val="007020E1"/>
    <w:rsid w:val="007032CB"/>
    <w:rsid w:val="00713F9D"/>
    <w:rsid w:val="0071413A"/>
    <w:rsid w:val="00715B61"/>
    <w:rsid w:val="007167D8"/>
    <w:rsid w:val="007201E6"/>
    <w:rsid w:val="0072072F"/>
    <w:rsid w:val="00723317"/>
    <w:rsid w:val="0072376B"/>
    <w:rsid w:val="007259FF"/>
    <w:rsid w:val="00730394"/>
    <w:rsid w:val="00737A45"/>
    <w:rsid w:val="00737F0E"/>
    <w:rsid w:val="0074321B"/>
    <w:rsid w:val="00743F4F"/>
    <w:rsid w:val="007444C4"/>
    <w:rsid w:val="00746B27"/>
    <w:rsid w:val="00750877"/>
    <w:rsid w:val="00756D7C"/>
    <w:rsid w:val="007621DD"/>
    <w:rsid w:val="00764A57"/>
    <w:rsid w:val="007655B5"/>
    <w:rsid w:val="007745E4"/>
    <w:rsid w:val="00775D89"/>
    <w:rsid w:val="007801DA"/>
    <w:rsid w:val="007850D0"/>
    <w:rsid w:val="00787650"/>
    <w:rsid w:val="0079122E"/>
    <w:rsid w:val="00791FEB"/>
    <w:rsid w:val="007937E5"/>
    <w:rsid w:val="00793ADE"/>
    <w:rsid w:val="007A1E59"/>
    <w:rsid w:val="007A4A13"/>
    <w:rsid w:val="007A59E6"/>
    <w:rsid w:val="007A64E9"/>
    <w:rsid w:val="007B4B00"/>
    <w:rsid w:val="007C2B73"/>
    <w:rsid w:val="007C3F91"/>
    <w:rsid w:val="007C5FA1"/>
    <w:rsid w:val="007C71F0"/>
    <w:rsid w:val="007C7A8B"/>
    <w:rsid w:val="007D02CD"/>
    <w:rsid w:val="007D0EB3"/>
    <w:rsid w:val="007D4D40"/>
    <w:rsid w:val="007D560F"/>
    <w:rsid w:val="007E022A"/>
    <w:rsid w:val="007E24A2"/>
    <w:rsid w:val="007E33EF"/>
    <w:rsid w:val="007E3936"/>
    <w:rsid w:val="007E3C6A"/>
    <w:rsid w:val="007E410E"/>
    <w:rsid w:val="007E5008"/>
    <w:rsid w:val="007E5792"/>
    <w:rsid w:val="007F1BBF"/>
    <w:rsid w:val="00800D03"/>
    <w:rsid w:val="008022AA"/>
    <w:rsid w:val="0080452A"/>
    <w:rsid w:val="00805B72"/>
    <w:rsid w:val="00811007"/>
    <w:rsid w:val="0081469C"/>
    <w:rsid w:val="00816470"/>
    <w:rsid w:val="00820F02"/>
    <w:rsid w:val="0082226D"/>
    <w:rsid w:val="00826CDF"/>
    <w:rsid w:val="00830F9B"/>
    <w:rsid w:val="00840103"/>
    <w:rsid w:val="00841DDA"/>
    <w:rsid w:val="008434CD"/>
    <w:rsid w:val="0085287D"/>
    <w:rsid w:val="00853E11"/>
    <w:rsid w:val="0085492C"/>
    <w:rsid w:val="00855373"/>
    <w:rsid w:val="008600CC"/>
    <w:rsid w:val="0086166D"/>
    <w:rsid w:val="00861F2D"/>
    <w:rsid w:val="0086331E"/>
    <w:rsid w:val="00863890"/>
    <w:rsid w:val="00864C0B"/>
    <w:rsid w:val="00866080"/>
    <w:rsid w:val="00867121"/>
    <w:rsid w:val="008674F1"/>
    <w:rsid w:val="00870EF0"/>
    <w:rsid w:val="00870FC2"/>
    <w:rsid w:val="0087532A"/>
    <w:rsid w:val="00877EF7"/>
    <w:rsid w:val="008828B3"/>
    <w:rsid w:val="00887190"/>
    <w:rsid w:val="00887688"/>
    <w:rsid w:val="00887A0E"/>
    <w:rsid w:val="008932E9"/>
    <w:rsid w:val="00895335"/>
    <w:rsid w:val="008A0C74"/>
    <w:rsid w:val="008A23BE"/>
    <w:rsid w:val="008A2D5B"/>
    <w:rsid w:val="008A3CC7"/>
    <w:rsid w:val="008A3F33"/>
    <w:rsid w:val="008A5708"/>
    <w:rsid w:val="008B09A0"/>
    <w:rsid w:val="008B1BB6"/>
    <w:rsid w:val="008B4B88"/>
    <w:rsid w:val="008B7D44"/>
    <w:rsid w:val="008C14B1"/>
    <w:rsid w:val="008C3B81"/>
    <w:rsid w:val="008D4C77"/>
    <w:rsid w:val="008E0258"/>
    <w:rsid w:val="008E2E36"/>
    <w:rsid w:val="008E3750"/>
    <w:rsid w:val="008E5202"/>
    <w:rsid w:val="008F00DF"/>
    <w:rsid w:val="008F4FDD"/>
    <w:rsid w:val="008F648E"/>
    <w:rsid w:val="009014B1"/>
    <w:rsid w:val="009019FC"/>
    <w:rsid w:val="009038B7"/>
    <w:rsid w:val="00903F1B"/>
    <w:rsid w:val="00905031"/>
    <w:rsid w:val="009103BD"/>
    <w:rsid w:val="00912539"/>
    <w:rsid w:val="00933D93"/>
    <w:rsid w:val="00934F22"/>
    <w:rsid w:val="009366BF"/>
    <w:rsid w:val="009409FF"/>
    <w:rsid w:val="009417EA"/>
    <w:rsid w:val="009454CB"/>
    <w:rsid w:val="009463A7"/>
    <w:rsid w:val="00947962"/>
    <w:rsid w:val="00947CDB"/>
    <w:rsid w:val="00954234"/>
    <w:rsid w:val="00954C52"/>
    <w:rsid w:val="0095523D"/>
    <w:rsid w:val="00956440"/>
    <w:rsid w:val="00960AD5"/>
    <w:rsid w:val="0096550A"/>
    <w:rsid w:val="00965EAC"/>
    <w:rsid w:val="00973963"/>
    <w:rsid w:val="009748C4"/>
    <w:rsid w:val="00975724"/>
    <w:rsid w:val="00975D30"/>
    <w:rsid w:val="009877F9"/>
    <w:rsid w:val="0099431E"/>
    <w:rsid w:val="009943DC"/>
    <w:rsid w:val="00994945"/>
    <w:rsid w:val="009A37AE"/>
    <w:rsid w:val="009A3F41"/>
    <w:rsid w:val="009A7EC4"/>
    <w:rsid w:val="009B1C70"/>
    <w:rsid w:val="009B3A89"/>
    <w:rsid w:val="009B5CED"/>
    <w:rsid w:val="009B727E"/>
    <w:rsid w:val="009C00AA"/>
    <w:rsid w:val="009C078B"/>
    <w:rsid w:val="009C241E"/>
    <w:rsid w:val="009C7D6A"/>
    <w:rsid w:val="009D011A"/>
    <w:rsid w:val="009D3D9B"/>
    <w:rsid w:val="009D7C37"/>
    <w:rsid w:val="009E0A8D"/>
    <w:rsid w:val="009F1027"/>
    <w:rsid w:val="009F1976"/>
    <w:rsid w:val="009F2930"/>
    <w:rsid w:val="009F3BF4"/>
    <w:rsid w:val="009F5DB5"/>
    <w:rsid w:val="009F5FFA"/>
    <w:rsid w:val="009F6391"/>
    <w:rsid w:val="009F7163"/>
    <w:rsid w:val="00A031AC"/>
    <w:rsid w:val="00A05B1E"/>
    <w:rsid w:val="00A06D90"/>
    <w:rsid w:val="00A07092"/>
    <w:rsid w:val="00A13693"/>
    <w:rsid w:val="00A155DF"/>
    <w:rsid w:val="00A16986"/>
    <w:rsid w:val="00A20DC7"/>
    <w:rsid w:val="00A224FA"/>
    <w:rsid w:val="00A23FDF"/>
    <w:rsid w:val="00A24E02"/>
    <w:rsid w:val="00A27ED9"/>
    <w:rsid w:val="00A30605"/>
    <w:rsid w:val="00A30C91"/>
    <w:rsid w:val="00A336DF"/>
    <w:rsid w:val="00A33747"/>
    <w:rsid w:val="00A37951"/>
    <w:rsid w:val="00A37F98"/>
    <w:rsid w:val="00A43737"/>
    <w:rsid w:val="00A4561B"/>
    <w:rsid w:val="00A46F9E"/>
    <w:rsid w:val="00A51187"/>
    <w:rsid w:val="00A51210"/>
    <w:rsid w:val="00A52185"/>
    <w:rsid w:val="00A54064"/>
    <w:rsid w:val="00A5695C"/>
    <w:rsid w:val="00A56DA0"/>
    <w:rsid w:val="00A62C0F"/>
    <w:rsid w:val="00A63973"/>
    <w:rsid w:val="00A65C29"/>
    <w:rsid w:val="00A66C7B"/>
    <w:rsid w:val="00A7081B"/>
    <w:rsid w:val="00A72A48"/>
    <w:rsid w:val="00A76D43"/>
    <w:rsid w:val="00A90320"/>
    <w:rsid w:val="00A90CE8"/>
    <w:rsid w:val="00A94A49"/>
    <w:rsid w:val="00A9588B"/>
    <w:rsid w:val="00A96542"/>
    <w:rsid w:val="00AA0A3C"/>
    <w:rsid w:val="00AA1F10"/>
    <w:rsid w:val="00AA4FD2"/>
    <w:rsid w:val="00AA5B59"/>
    <w:rsid w:val="00AA69A4"/>
    <w:rsid w:val="00AB29D8"/>
    <w:rsid w:val="00AC669D"/>
    <w:rsid w:val="00AD1D1E"/>
    <w:rsid w:val="00AD5B12"/>
    <w:rsid w:val="00AD628D"/>
    <w:rsid w:val="00AD70FB"/>
    <w:rsid w:val="00AE07AE"/>
    <w:rsid w:val="00AE1049"/>
    <w:rsid w:val="00AE16AA"/>
    <w:rsid w:val="00AE6D80"/>
    <w:rsid w:val="00AF15C5"/>
    <w:rsid w:val="00AF15F9"/>
    <w:rsid w:val="00AF3D0A"/>
    <w:rsid w:val="00B010F6"/>
    <w:rsid w:val="00B0385D"/>
    <w:rsid w:val="00B0523D"/>
    <w:rsid w:val="00B07A16"/>
    <w:rsid w:val="00B13BED"/>
    <w:rsid w:val="00B13F8C"/>
    <w:rsid w:val="00B146E7"/>
    <w:rsid w:val="00B15410"/>
    <w:rsid w:val="00B1717F"/>
    <w:rsid w:val="00B216E8"/>
    <w:rsid w:val="00B232C3"/>
    <w:rsid w:val="00B25085"/>
    <w:rsid w:val="00B265BA"/>
    <w:rsid w:val="00B26F25"/>
    <w:rsid w:val="00B2772A"/>
    <w:rsid w:val="00B31B7A"/>
    <w:rsid w:val="00B32E75"/>
    <w:rsid w:val="00B33165"/>
    <w:rsid w:val="00B40C25"/>
    <w:rsid w:val="00B42923"/>
    <w:rsid w:val="00B44D92"/>
    <w:rsid w:val="00B45C2E"/>
    <w:rsid w:val="00B50FA4"/>
    <w:rsid w:val="00B5191D"/>
    <w:rsid w:val="00B52CF7"/>
    <w:rsid w:val="00B613D1"/>
    <w:rsid w:val="00B6455B"/>
    <w:rsid w:val="00B64BA1"/>
    <w:rsid w:val="00B70ACE"/>
    <w:rsid w:val="00B720FF"/>
    <w:rsid w:val="00B7646E"/>
    <w:rsid w:val="00B816D0"/>
    <w:rsid w:val="00B8231F"/>
    <w:rsid w:val="00B8445D"/>
    <w:rsid w:val="00B95D69"/>
    <w:rsid w:val="00B96A4B"/>
    <w:rsid w:val="00BA0149"/>
    <w:rsid w:val="00BA120C"/>
    <w:rsid w:val="00BA1EC9"/>
    <w:rsid w:val="00BA1F35"/>
    <w:rsid w:val="00BA33B3"/>
    <w:rsid w:val="00BA5508"/>
    <w:rsid w:val="00BA5C77"/>
    <w:rsid w:val="00BB3222"/>
    <w:rsid w:val="00BB35B3"/>
    <w:rsid w:val="00BB3A6C"/>
    <w:rsid w:val="00BB6DDA"/>
    <w:rsid w:val="00BC3BA3"/>
    <w:rsid w:val="00BC41A9"/>
    <w:rsid w:val="00BC5B4F"/>
    <w:rsid w:val="00BC6C96"/>
    <w:rsid w:val="00BD049B"/>
    <w:rsid w:val="00BD0D92"/>
    <w:rsid w:val="00BD4FE3"/>
    <w:rsid w:val="00BD5785"/>
    <w:rsid w:val="00BD5DE3"/>
    <w:rsid w:val="00BD5F4D"/>
    <w:rsid w:val="00BD6787"/>
    <w:rsid w:val="00BF09B3"/>
    <w:rsid w:val="00BF3728"/>
    <w:rsid w:val="00BF5FFD"/>
    <w:rsid w:val="00C01829"/>
    <w:rsid w:val="00C033B7"/>
    <w:rsid w:val="00C03B0A"/>
    <w:rsid w:val="00C14005"/>
    <w:rsid w:val="00C15353"/>
    <w:rsid w:val="00C17947"/>
    <w:rsid w:val="00C21849"/>
    <w:rsid w:val="00C24B2C"/>
    <w:rsid w:val="00C25224"/>
    <w:rsid w:val="00C30AF8"/>
    <w:rsid w:val="00C323D2"/>
    <w:rsid w:val="00C405F8"/>
    <w:rsid w:val="00C411C2"/>
    <w:rsid w:val="00C41704"/>
    <w:rsid w:val="00C424CD"/>
    <w:rsid w:val="00C4305D"/>
    <w:rsid w:val="00C4400F"/>
    <w:rsid w:val="00C45C8C"/>
    <w:rsid w:val="00C45D14"/>
    <w:rsid w:val="00C45F47"/>
    <w:rsid w:val="00C46176"/>
    <w:rsid w:val="00C4780B"/>
    <w:rsid w:val="00C50518"/>
    <w:rsid w:val="00C529B8"/>
    <w:rsid w:val="00C55B42"/>
    <w:rsid w:val="00C56858"/>
    <w:rsid w:val="00C61157"/>
    <w:rsid w:val="00C63948"/>
    <w:rsid w:val="00C72B42"/>
    <w:rsid w:val="00C7436B"/>
    <w:rsid w:val="00C76665"/>
    <w:rsid w:val="00C802E5"/>
    <w:rsid w:val="00C8097B"/>
    <w:rsid w:val="00C8318F"/>
    <w:rsid w:val="00C913AE"/>
    <w:rsid w:val="00C9350D"/>
    <w:rsid w:val="00C93BB9"/>
    <w:rsid w:val="00C93DFE"/>
    <w:rsid w:val="00C957DC"/>
    <w:rsid w:val="00C97E1F"/>
    <w:rsid w:val="00CA030B"/>
    <w:rsid w:val="00CA0A89"/>
    <w:rsid w:val="00CA64A6"/>
    <w:rsid w:val="00CB0F42"/>
    <w:rsid w:val="00CB2BAF"/>
    <w:rsid w:val="00CB335F"/>
    <w:rsid w:val="00CB55A3"/>
    <w:rsid w:val="00CB7079"/>
    <w:rsid w:val="00CC33C6"/>
    <w:rsid w:val="00CC4D0C"/>
    <w:rsid w:val="00CC510A"/>
    <w:rsid w:val="00CC6B88"/>
    <w:rsid w:val="00CC7FEB"/>
    <w:rsid w:val="00CD0D3E"/>
    <w:rsid w:val="00CD1079"/>
    <w:rsid w:val="00CD128A"/>
    <w:rsid w:val="00CD6997"/>
    <w:rsid w:val="00CD7B0B"/>
    <w:rsid w:val="00CE4B66"/>
    <w:rsid w:val="00CE509B"/>
    <w:rsid w:val="00CF1BAD"/>
    <w:rsid w:val="00CF279E"/>
    <w:rsid w:val="00CF38AF"/>
    <w:rsid w:val="00D010B3"/>
    <w:rsid w:val="00D010F8"/>
    <w:rsid w:val="00D03B15"/>
    <w:rsid w:val="00D041F5"/>
    <w:rsid w:val="00D11F13"/>
    <w:rsid w:val="00D1539D"/>
    <w:rsid w:val="00D15C4E"/>
    <w:rsid w:val="00D16939"/>
    <w:rsid w:val="00D23F05"/>
    <w:rsid w:val="00D2421A"/>
    <w:rsid w:val="00D26775"/>
    <w:rsid w:val="00D300C3"/>
    <w:rsid w:val="00D30FCD"/>
    <w:rsid w:val="00D312DE"/>
    <w:rsid w:val="00D31932"/>
    <w:rsid w:val="00D32563"/>
    <w:rsid w:val="00D3360F"/>
    <w:rsid w:val="00D3379A"/>
    <w:rsid w:val="00D3505E"/>
    <w:rsid w:val="00D36ACF"/>
    <w:rsid w:val="00D373CF"/>
    <w:rsid w:val="00D376BA"/>
    <w:rsid w:val="00D41093"/>
    <w:rsid w:val="00D42F47"/>
    <w:rsid w:val="00D45960"/>
    <w:rsid w:val="00D601E1"/>
    <w:rsid w:val="00D60A0A"/>
    <w:rsid w:val="00D614E3"/>
    <w:rsid w:val="00D62D45"/>
    <w:rsid w:val="00D62F97"/>
    <w:rsid w:val="00D63F11"/>
    <w:rsid w:val="00D65EB6"/>
    <w:rsid w:val="00D67A7D"/>
    <w:rsid w:val="00D701B4"/>
    <w:rsid w:val="00D704AA"/>
    <w:rsid w:val="00D70FD2"/>
    <w:rsid w:val="00D7397E"/>
    <w:rsid w:val="00D741CD"/>
    <w:rsid w:val="00D77952"/>
    <w:rsid w:val="00D80997"/>
    <w:rsid w:val="00D81E26"/>
    <w:rsid w:val="00D83BC1"/>
    <w:rsid w:val="00D8610F"/>
    <w:rsid w:val="00D868A8"/>
    <w:rsid w:val="00D86E55"/>
    <w:rsid w:val="00DA1A99"/>
    <w:rsid w:val="00DA1AA8"/>
    <w:rsid w:val="00DA3038"/>
    <w:rsid w:val="00DA4424"/>
    <w:rsid w:val="00DA6433"/>
    <w:rsid w:val="00DA7863"/>
    <w:rsid w:val="00DB0300"/>
    <w:rsid w:val="00DB082E"/>
    <w:rsid w:val="00DB1927"/>
    <w:rsid w:val="00DB193F"/>
    <w:rsid w:val="00DB19F2"/>
    <w:rsid w:val="00DB51A2"/>
    <w:rsid w:val="00DC3F2E"/>
    <w:rsid w:val="00DC5365"/>
    <w:rsid w:val="00DD3E59"/>
    <w:rsid w:val="00DD4EE3"/>
    <w:rsid w:val="00DD5AD5"/>
    <w:rsid w:val="00DD6628"/>
    <w:rsid w:val="00DE0BCB"/>
    <w:rsid w:val="00DE17E1"/>
    <w:rsid w:val="00DE1B57"/>
    <w:rsid w:val="00DE4277"/>
    <w:rsid w:val="00DE6E52"/>
    <w:rsid w:val="00DE6FA2"/>
    <w:rsid w:val="00DF26CB"/>
    <w:rsid w:val="00DF6B5B"/>
    <w:rsid w:val="00DF7597"/>
    <w:rsid w:val="00DF7F3A"/>
    <w:rsid w:val="00E00162"/>
    <w:rsid w:val="00E00803"/>
    <w:rsid w:val="00E0178D"/>
    <w:rsid w:val="00E0329E"/>
    <w:rsid w:val="00E04FDE"/>
    <w:rsid w:val="00E0628B"/>
    <w:rsid w:val="00E062B3"/>
    <w:rsid w:val="00E07DFF"/>
    <w:rsid w:val="00E113FB"/>
    <w:rsid w:val="00E12C16"/>
    <w:rsid w:val="00E1590C"/>
    <w:rsid w:val="00E15DBC"/>
    <w:rsid w:val="00E16222"/>
    <w:rsid w:val="00E24219"/>
    <w:rsid w:val="00E24BBE"/>
    <w:rsid w:val="00E30CF1"/>
    <w:rsid w:val="00E310DD"/>
    <w:rsid w:val="00E412D4"/>
    <w:rsid w:val="00E412E4"/>
    <w:rsid w:val="00E42F7A"/>
    <w:rsid w:val="00E43DA8"/>
    <w:rsid w:val="00E50250"/>
    <w:rsid w:val="00E546F7"/>
    <w:rsid w:val="00E55FD0"/>
    <w:rsid w:val="00E56458"/>
    <w:rsid w:val="00E56541"/>
    <w:rsid w:val="00E61238"/>
    <w:rsid w:val="00E618DF"/>
    <w:rsid w:val="00E61ACB"/>
    <w:rsid w:val="00E63027"/>
    <w:rsid w:val="00E66DF2"/>
    <w:rsid w:val="00E700DD"/>
    <w:rsid w:val="00E759F8"/>
    <w:rsid w:val="00E7757D"/>
    <w:rsid w:val="00E779BE"/>
    <w:rsid w:val="00E77B9C"/>
    <w:rsid w:val="00E86D74"/>
    <w:rsid w:val="00E87FD3"/>
    <w:rsid w:val="00E912AB"/>
    <w:rsid w:val="00E97F2C"/>
    <w:rsid w:val="00EA3BBB"/>
    <w:rsid w:val="00EA3DDE"/>
    <w:rsid w:val="00EA3E61"/>
    <w:rsid w:val="00EB0A6F"/>
    <w:rsid w:val="00EB37A3"/>
    <w:rsid w:val="00EB4A93"/>
    <w:rsid w:val="00EB5819"/>
    <w:rsid w:val="00EC1A87"/>
    <w:rsid w:val="00EC27AD"/>
    <w:rsid w:val="00EC6FFA"/>
    <w:rsid w:val="00ED016F"/>
    <w:rsid w:val="00ED1555"/>
    <w:rsid w:val="00ED1FA2"/>
    <w:rsid w:val="00ED23DF"/>
    <w:rsid w:val="00ED5137"/>
    <w:rsid w:val="00ED6A1B"/>
    <w:rsid w:val="00EE3CB7"/>
    <w:rsid w:val="00EE3F64"/>
    <w:rsid w:val="00EE4701"/>
    <w:rsid w:val="00EE5AB2"/>
    <w:rsid w:val="00EE6A07"/>
    <w:rsid w:val="00EF41E2"/>
    <w:rsid w:val="00EF5895"/>
    <w:rsid w:val="00EF6CFB"/>
    <w:rsid w:val="00F005D7"/>
    <w:rsid w:val="00F05DF3"/>
    <w:rsid w:val="00F05E3D"/>
    <w:rsid w:val="00F06AA4"/>
    <w:rsid w:val="00F11C69"/>
    <w:rsid w:val="00F1387B"/>
    <w:rsid w:val="00F14E56"/>
    <w:rsid w:val="00F20ABA"/>
    <w:rsid w:val="00F212A4"/>
    <w:rsid w:val="00F22501"/>
    <w:rsid w:val="00F246AA"/>
    <w:rsid w:val="00F3196C"/>
    <w:rsid w:val="00F31E26"/>
    <w:rsid w:val="00F34A5B"/>
    <w:rsid w:val="00F35431"/>
    <w:rsid w:val="00F35712"/>
    <w:rsid w:val="00F40F56"/>
    <w:rsid w:val="00F437A8"/>
    <w:rsid w:val="00F44F43"/>
    <w:rsid w:val="00F60E86"/>
    <w:rsid w:val="00F63342"/>
    <w:rsid w:val="00F63985"/>
    <w:rsid w:val="00F71261"/>
    <w:rsid w:val="00F71FDA"/>
    <w:rsid w:val="00F760A6"/>
    <w:rsid w:val="00F822B4"/>
    <w:rsid w:val="00F857CC"/>
    <w:rsid w:val="00F85F1B"/>
    <w:rsid w:val="00F871DE"/>
    <w:rsid w:val="00F90237"/>
    <w:rsid w:val="00F92E47"/>
    <w:rsid w:val="00FA399C"/>
    <w:rsid w:val="00FA6653"/>
    <w:rsid w:val="00FC4F79"/>
    <w:rsid w:val="00FC553C"/>
    <w:rsid w:val="00FC74D1"/>
    <w:rsid w:val="00FD2F40"/>
    <w:rsid w:val="00FD66C6"/>
    <w:rsid w:val="00FD7CF6"/>
    <w:rsid w:val="00FE0EF3"/>
    <w:rsid w:val="00FE56D7"/>
    <w:rsid w:val="00FF2C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Unicode" w:hAnsi="Unicode"/>
    </w:rPr>
  </w:style>
  <w:style w:type="paragraph" w:styleId="Heading1">
    <w:name w:val="heading 1"/>
    <w:basedOn w:val="Normal"/>
    <w:next w:val="Normal"/>
    <w:qFormat/>
    <w:pPr>
      <w:keepNext/>
      <w:tabs>
        <w:tab w:val="center" w:pos="1985"/>
        <w:tab w:val="center" w:pos="7088"/>
      </w:tabs>
      <w:jc w:val="center"/>
      <w:outlineLvl w:val="0"/>
    </w:pPr>
    <w:rPr>
      <w:rFonts w:ascii="VNI-Times" w:hAnsi="VNI-Times"/>
      <w:b/>
      <w:sz w:val="32"/>
    </w:rPr>
  </w:style>
  <w:style w:type="paragraph" w:styleId="Heading2">
    <w:name w:val="heading 2"/>
    <w:basedOn w:val="Normal"/>
    <w:next w:val="Normal"/>
    <w:qFormat/>
    <w:pPr>
      <w:keepNext/>
      <w:tabs>
        <w:tab w:val="center" w:pos="1985"/>
        <w:tab w:val="center" w:pos="7088"/>
      </w:tabs>
      <w:ind w:left="567"/>
      <w:jc w:val="center"/>
      <w:outlineLvl w:val="1"/>
    </w:pPr>
    <w:rPr>
      <w:rFonts w:ascii="VNI-Times" w:hAnsi="VNI-Times"/>
      <w:b/>
      <w:sz w:val="24"/>
    </w:rPr>
  </w:style>
  <w:style w:type="paragraph" w:styleId="Heading3">
    <w:name w:val="heading 3"/>
    <w:basedOn w:val="Normal"/>
    <w:next w:val="Normal"/>
    <w:qFormat/>
    <w:pPr>
      <w:keepNext/>
      <w:tabs>
        <w:tab w:val="center" w:pos="1985"/>
        <w:tab w:val="center" w:pos="7088"/>
      </w:tabs>
      <w:spacing w:before="120"/>
      <w:jc w:val="center"/>
      <w:outlineLvl w:val="2"/>
    </w:pPr>
    <w:rPr>
      <w:rFonts w:ascii="VNI-Times" w:hAnsi="VNI-Times"/>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center" w:pos="1985"/>
        <w:tab w:val="center" w:pos="7088"/>
      </w:tabs>
      <w:ind w:firstLine="567"/>
      <w:jc w:val="both"/>
    </w:pPr>
    <w:rPr>
      <w:rFonts w:ascii="VNI-Times" w:hAnsi="VNI-Times"/>
      <w:sz w:val="24"/>
    </w:rPr>
  </w:style>
  <w:style w:type="paragraph" w:styleId="BodyTextIndent2">
    <w:name w:val="Body Text Indent 2"/>
    <w:basedOn w:val="Normal"/>
    <w:pPr>
      <w:ind w:left="1440" w:hanging="22"/>
      <w:jc w:val="both"/>
    </w:pPr>
    <w:rPr>
      <w:rFonts w:ascii="VNI-Times" w:hAnsi="VNI-Times"/>
      <w:sz w:val="24"/>
    </w:rPr>
  </w:style>
  <w:style w:type="paragraph" w:styleId="Header">
    <w:name w:val="header"/>
    <w:basedOn w:val="Normal"/>
    <w:rsid w:val="00595C10"/>
    <w:pPr>
      <w:tabs>
        <w:tab w:val="center" w:pos="4320"/>
        <w:tab w:val="right" w:pos="8640"/>
      </w:tabs>
    </w:pPr>
  </w:style>
  <w:style w:type="paragraph" w:styleId="Footer">
    <w:name w:val="footer"/>
    <w:basedOn w:val="Normal"/>
    <w:rsid w:val="00595C10"/>
    <w:pPr>
      <w:tabs>
        <w:tab w:val="center" w:pos="4320"/>
        <w:tab w:val="right" w:pos="8640"/>
      </w:tabs>
    </w:pPr>
  </w:style>
  <w:style w:type="table" w:styleId="TableGrid">
    <w:name w:val="Table Grid"/>
    <w:basedOn w:val="TableNormal"/>
    <w:rsid w:val="00E43D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CA0A89"/>
    <w:pPr>
      <w:spacing w:before="100" w:beforeAutospacing="1" w:after="100" w:afterAutospacing="1"/>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Unicode" w:hAnsi="Unicode"/>
    </w:rPr>
  </w:style>
  <w:style w:type="paragraph" w:styleId="Heading1">
    <w:name w:val="heading 1"/>
    <w:basedOn w:val="Normal"/>
    <w:next w:val="Normal"/>
    <w:qFormat/>
    <w:pPr>
      <w:keepNext/>
      <w:tabs>
        <w:tab w:val="center" w:pos="1985"/>
        <w:tab w:val="center" w:pos="7088"/>
      </w:tabs>
      <w:jc w:val="center"/>
      <w:outlineLvl w:val="0"/>
    </w:pPr>
    <w:rPr>
      <w:rFonts w:ascii="VNI-Times" w:hAnsi="VNI-Times"/>
      <w:b/>
      <w:sz w:val="32"/>
    </w:rPr>
  </w:style>
  <w:style w:type="paragraph" w:styleId="Heading2">
    <w:name w:val="heading 2"/>
    <w:basedOn w:val="Normal"/>
    <w:next w:val="Normal"/>
    <w:qFormat/>
    <w:pPr>
      <w:keepNext/>
      <w:tabs>
        <w:tab w:val="center" w:pos="1985"/>
        <w:tab w:val="center" w:pos="7088"/>
      </w:tabs>
      <w:ind w:left="567"/>
      <w:jc w:val="center"/>
      <w:outlineLvl w:val="1"/>
    </w:pPr>
    <w:rPr>
      <w:rFonts w:ascii="VNI-Times" w:hAnsi="VNI-Times"/>
      <w:b/>
      <w:sz w:val="24"/>
    </w:rPr>
  </w:style>
  <w:style w:type="paragraph" w:styleId="Heading3">
    <w:name w:val="heading 3"/>
    <w:basedOn w:val="Normal"/>
    <w:next w:val="Normal"/>
    <w:qFormat/>
    <w:pPr>
      <w:keepNext/>
      <w:tabs>
        <w:tab w:val="center" w:pos="1985"/>
        <w:tab w:val="center" w:pos="7088"/>
      </w:tabs>
      <w:spacing w:before="120"/>
      <w:jc w:val="center"/>
      <w:outlineLvl w:val="2"/>
    </w:pPr>
    <w:rPr>
      <w:rFonts w:ascii="VNI-Times" w:hAnsi="VNI-Times"/>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center" w:pos="1985"/>
        <w:tab w:val="center" w:pos="7088"/>
      </w:tabs>
      <w:ind w:firstLine="567"/>
      <w:jc w:val="both"/>
    </w:pPr>
    <w:rPr>
      <w:rFonts w:ascii="VNI-Times" w:hAnsi="VNI-Times"/>
      <w:sz w:val="24"/>
    </w:rPr>
  </w:style>
  <w:style w:type="paragraph" w:styleId="BodyTextIndent2">
    <w:name w:val="Body Text Indent 2"/>
    <w:basedOn w:val="Normal"/>
    <w:pPr>
      <w:ind w:left="1440" w:hanging="22"/>
      <w:jc w:val="both"/>
    </w:pPr>
    <w:rPr>
      <w:rFonts w:ascii="VNI-Times" w:hAnsi="VNI-Times"/>
      <w:sz w:val="24"/>
    </w:rPr>
  </w:style>
  <w:style w:type="paragraph" w:styleId="Header">
    <w:name w:val="header"/>
    <w:basedOn w:val="Normal"/>
    <w:rsid w:val="00595C10"/>
    <w:pPr>
      <w:tabs>
        <w:tab w:val="center" w:pos="4320"/>
        <w:tab w:val="right" w:pos="8640"/>
      </w:tabs>
    </w:pPr>
  </w:style>
  <w:style w:type="paragraph" w:styleId="Footer">
    <w:name w:val="footer"/>
    <w:basedOn w:val="Normal"/>
    <w:rsid w:val="00595C10"/>
    <w:pPr>
      <w:tabs>
        <w:tab w:val="center" w:pos="4320"/>
        <w:tab w:val="right" w:pos="8640"/>
      </w:tabs>
    </w:pPr>
  </w:style>
  <w:style w:type="table" w:styleId="TableGrid">
    <w:name w:val="Table Grid"/>
    <w:basedOn w:val="TableNormal"/>
    <w:rsid w:val="00E43D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CA0A89"/>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321</Words>
  <Characters>1833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Truong THKT Ly Tu Trong</Company>
  <LinksUpToDate>false</LinksUpToDate>
  <CharactersWithSpaces>2150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Ngoc Canh</dc:creator>
  <cp:lastModifiedBy>Admin</cp:lastModifiedBy>
  <cp:revision>7</cp:revision>
  <cp:lastPrinted>2018-11-12T04:00:00Z</cp:lastPrinted>
  <dcterms:created xsi:type="dcterms:W3CDTF">2018-11-12T01:44:00Z</dcterms:created>
  <dcterms:modified xsi:type="dcterms:W3CDTF">2018-11-15T06:09:00Z</dcterms:modified>
</cp:coreProperties>
</file>